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94D" w:rsidRPr="002B7DE1" w:rsidRDefault="002D094D" w:rsidP="002D094D">
      <w:pPr>
        <w:jc w:val="center"/>
        <w:rPr>
          <w:sz w:val="48"/>
          <w:szCs w:val="48"/>
        </w:rPr>
      </w:pPr>
      <w:r w:rsidRPr="002B7DE1">
        <w:rPr>
          <w:rFonts w:ascii="Arial Unicode MS" w:eastAsia="Arial Unicode MS" w:hAnsi="Arial Unicode MS" w:cs="Arial Unicode MS"/>
          <w:sz w:val="48"/>
          <w:szCs w:val="48"/>
        </w:rPr>
        <w:t>11</w:t>
      </w:r>
      <w:r w:rsidRPr="002B7DE1">
        <w:rPr>
          <w:rFonts w:ascii="Arial Unicode MS" w:eastAsia="Arial Unicode MS" w:hAnsi="Arial Unicode MS" w:cs="Arial Unicode MS" w:hint="eastAsia"/>
          <w:sz w:val="48"/>
          <w:szCs w:val="48"/>
        </w:rPr>
        <w:t>1</w:t>
      </w:r>
      <w:r w:rsidRPr="002B7DE1">
        <w:rPr>
          <w:rFonts w:ascii="Arial Unicode MS" w:eastAsia="Arial Unicode MS" w:hAnsi="Arial Unicode MS" w:cs="Arial Unicode MS"/>
          <w:sz w:val="48"/>
          <w:szCs w:val="48"/>
        </w:rPr>
        <w:t>(</w:t>
      </w:r>
      <w:r w:rsidR="002777E8">
        <w:rPr>
          <w:rFonts w:ascii="Arial Unicode MS" w:eastAsia="Arial Unicode MS" w:hAnsi="Arial Unicode MS" w:cs="Arial Unicode MS" w:hint="eastAsia"/>
          <w:sz w:val="48"/>
          <w:szCs w:val="48"/>
        </w:rPr>
        <w:t>2</w:t>
      </w:r>
      <w:r w:rsidRPr="002B7DE1">
        <w:rPr>
          <w:rFonts w:ascii="Arial Unicode MS" w:eastAsia="Arial Unicode MS" w:hAnsi="Arial Unicode MS" w:cs="Arial Unicode MS"/>
          <w:sz w:val="48"/>
          <w:szCs w:val="48"/>
        </w:rPr>
        <w:t>)校務會議提案單</w:t>
      </w:r>
    </w:p>
    <w:tbl>
      <w:tblPr>
        <w:tblW w:w="10348" w:type="dxa"/>
        <w:tblInd w:w="-7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14"/>
        <w:gridCol w:w="3960"/>
        <w:gridCol w:w="795"/>
        <w:gridCol w:w="4079"/>
      </w:tblGrid>
      <w:tr w:rsidR="002D094D" w:rsidTr="00363852">
        <w:trPr>
          <w:trHeight w:val="617"/>
        </w:trPr>
        <w:tc>
          <w:tcPr>
            <w:tcW w:w="10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D094D" w:rsidRDefault="002D094D" w:rsidP="00363852">
            <w:pPr>
              <w:spacing w:line="610" w:lineRule="auto"/>
              <w:ind w:left="140" w:right="140"/>
              <w:jc w:val="center"/>
              <w:rPr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>11</w:t>
            </w:r>
            <w:r>
              <w:rPr>
                <w:rFonts w:ascii="Arial Unicode MS" w:eastAsia="Arial Unicode MS" w:hAnsi="Arial Unicode MS" w:cs="Arial Unicode MS" w:hint="eastAsia"/>
                <w:sz w:val="36"/>
                <w:szCs w:val="36"/>
              </w:rPr>
              <w:t>1</w:t>
            </w: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>(</w:t>
            </w:r>
            <w:r w:rsidR="002777E8">
              <w:rPr>
                <w:rFonts w:ascii="Arial Unicode MS" w:eastAsia="Arial Unicode MS" w:hAnsi="Arial Unicode MS" w:cs="Arial Unicode MS" w:hint="eastAsia"/>
                <w:sz w:val="36"/>
                <w:szCs w:val="36"/>
              </w:rPr>
              <w:t>2</w:t>
            </w: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>)期初校務會議提案單</w:t>
            </w:r>
          </w:p>
        </w:tc>
      </w:tr>
      <w:tr w:rsidR="002D094D" w:rsidTr="00363852">
        <w:trPr>
          <w:trHeight w:val="1425"/>
        </w:trPr>
        <w:tc>
          <w:tcPr>
            <w:tcW w:w="1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D094D" w:rsidRDefault="002D094D" w:rsidP="00363852">
            <w:pPr>
              <w:ind w:left="140" w:right="14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提案</w:t>
            </w:r>
          </w:p>
          <w:p w:rsidR="002D094D" w:rsidRDefault="002D094D" w:rsidP="00363852">
            <w:pPr>
              <w:ind w:left="140" w:right="14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單位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D094D" w:rsidRPr="002B7DE1" w:rsidRDefault="002D094D" w:rsidP="00363852">
            <w:pPr>
              <w:ind w:left="140" w:right="140"/>
              <w:rPr>
                <w:sz w:val="44"/>
                <w:szCs w:val="44"/>
              </w:rPr>
            </w:pP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D094D" w:rsidRDefault="002D094D" w:rsidP="00363852">
            <w:pPr>
              <w:ind w:left="140" w:right="14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提案</w:t>
            </w:r>
          </w:p>
          <w:p w:rsidR="002D094D" w:rsidRDefault="002D094D" w:rsidP="00363852">
            <w:pPr>
              <w:ind w:left="140" w:right="14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日期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D094D" w:rsidRDefault="002D094D" w:rsidP="00363852">
            <w:pPr>
              <w:ind w:left="140" w:right="14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D094D" w:rsidTr="00363852">
        <w:trPr>
          <w:trHeight w:val="1065"/>
        </w:trPr>
        <w:tc>
          <w:tcPr>
            <w:tcW w:w="1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D094D" w:rsidRDefault="002D094D" w:rsidP="00363852">
            <w:pPr>
              <w:ind w:left="140" w:right="14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案由</w:t>
            </w:r>
          </w:p>
        </w:tc>
        <w:tc>
          <w:tcPr>
            <w:tcW w:w="88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D094D" w:rsidRDefault="002D094D" w:rsidP="00363852">
            <w:pPr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</w:p>
        </w:tc>
      </w:tr>
      <w:tr w:rsidR="002D094D" w:rsidTr="00363852">
        <w:trPr>
          <w:trHeight w:val="1560"/>
        </w:trPr>
        <w:tc>
          <w:tcPr>
            <w:tcW w:w="1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D094D" w:rsidRDefault="002D094D" w:rsidP="00363852">
            <w:pPr>
              <w:ind w:left="140" w:right="14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說</w:t>
            </w:r>
          </w:p>
          <w:p w:rsidR="002D094D" w:rsidRDefault="002D094D" w:rsidP="00363852">
            <w:pPr>
              <w:ind w:left="140" w:right="140"/>
              <w:jc w:val="center"/>
              <w:rPr>
                <w:sz w:val="28"/>
                <w:szCs w:val="28"/>
              </w:rPr>
            </w:pPr>
          </w:p>
          <w:p w:rsidR="002D094D" w:rsidRDefault="002D094D" w:rsidP="00363852">
            <w:pPr>
              <w:ind w:left="140" w:right="14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明</w:t>
            </w:r>
          </w:p>
        </w:tc>
        <w:tc>
          <w:tcPr>
            <w:tcW w:w="88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D094D" w:rsidRDefault="002D094D" w:rsidP="00363852">
            <w:pPr>
              <w:spacing w:before="240" w:after="240" w:line="240" w:lineRule="auto"/>
              <w:jc w:val="both"/>
              <w:rPr>
                <w:rFonts w:ascii="PMingLiu" w:eastAsia="PMingLiu" w:hAnsi="PMingLiu" w:cs="PMingLiu"/>
                <w:sz w:val="28"/>
                <w:szCs w:val="28"/>
              </w:rPr>
            </w:pPr>
          </w:p>
        </w:tc>
      </w:tr>
      <w:tr w:rsidR="002D094D" w:rsidTr="00363852">
        <w:trPr>
          <w:trHeight w:val="2070"/>
        </w:trPr>
        <w:tc>
          <w:tcPr>
            <w:tcW w:w="1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D094D" w:rsidRDefault="002D094D" w:rsidP="00363852">
            <w:pPr>
              <w:spacing w:line="610" w:lineRule="auto"/>
              <w:ind w:right="14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辦法</w:t>
            </w:r>
          </w:p>
        </w:tc>
        <w:tc>
          <w:tcPr>
            <w:tcW w:w="88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D094D" w:rsidRDefault="002D094D" w:rsidP="00363852">
            <w:pPr>
              <w:spacing w:line="240" w:lineRule="auto"/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D094D" w:rsidTr="00363852">
        <w:trPr>
          <w:trHeight w:val="1380"/>
        </w:trPr>
        <w:tc>
          <w:tcPr>
            <w:tcW w:w="1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D094D" w:rsidRDefault="002D094D" w:rsidP="00363852">
            <w:pPr>
              <w:spacing w:line="610" w:lineRule="auto"/>
              <w:ind w:left="140" w:right="14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決議</w:t>
            </w:r>
          </w:p>
        </w:tc>
        <w:tc>
          <w:tcPr>
            <w:tcW w:w="88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D094D" w:rsidRDefault="002D094D" w:rsidP="00363852">
            <w:pPr>
              <w:spacing w:line="610" w:lineRule="auto"/>
              <w:ind w:left="140"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贊成將此辦法納入校規者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票</w:t>
            </w:r>
            <w:r>
              <w:rPr>
                <w:sz w:val="28"/>
                <w:szCs w:val="28"/>
              </w:rPr>
              <w:t xml:space="preserve">    </w:t>
            </w:r>
          </w:p>
          <w:p w:rsidR="002D094D" w:rsidRDefault="002D094D" w:rsidP="00363852">
            <w:pPr>
              <w:spacing w:line="610" w:lineRule="auto"/>
              <w:ind w:left="140" w:right="140"/>
              <w:jc w:val="both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不贊成將此辦法納入校規者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票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2D094D" w:rsidRDefault="002D094D"/>
    <w:sectPr w:rsidR="002D09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PMingLiu">
    <w:altName w:val="Calibri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4D"/>
    <w:rsid w:val="002777E8"/>
    <w:rsid w:val="002D094D"/>
    <w:rsid w:val="007D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D2ADE"/>
  <w15:chartTrackingRefBased/>
  <w15:docId w15:val="{5E88B127-ECFB-46B9-9B83-B75A52A0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94D"/>
    <w:pPr>
      <w:spacing w:line="276" w:lineRule="auto"/>
    </w:pPr>
    <w:rPr>
      <w:rFonts w:ascii="Arial" w:hAnsi="Arial" w:cs="Arial"/>
      <w:kern w:val="0"/>
      <w:sz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2022-09-19T03:18:00Z</dcterms:created>
  <dcterms:modified xsi:type="dcterms:W3CDTF">2022-12-27T06:39:00Z</dcterms:modified>
</cp:coreProperties>
</file>