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8F" w:rsidRDefault="008145FE">
      <w:pPr>
        <w:pStyle w:val="Standard"/>
        <w:spacing w:line="440" w:lineRule="exact"/>
        <w:ind w:firstLine="980"/>
      </w:pPr>
      <w:bookmarkStart w:id="0" w:name="_GoBack"/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請託關說及其他廉政倫理事件登錄表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34438F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/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8145F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有</w:t>
            </w:r>
          </w:p>
          <w:p w:rsidR="0034438F" w:rsidRDefault="008145F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</w:t>
            </w:r>
            <w:r>
              <w:rPr>
                <w:rFonts w:ascii="標楷體" w:eastAsia="標楷體" w:hAnsi="標楷體" w:cs="標楷體"/>
                <w:szCs w:val="20"/>
              </w:rPr>
              <w:t>業務往來、指揮監督或費用補（獎）助等關係。</w:t>
            </w:r>
          </w:p>
          <w:p w:rsidR="0034438F" w:rsidRDefault="008145FE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正在尋求、進行或已訂立承攬、買賣或其他契約關係。</w:t>
            </w:r>
          </w:p>
          <w:p w:rsidR="0034438F" w:rsidRDefault="008145FE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其他因本機關（構）業務之決定、執行或不執行，將遭受有利或不利之</w:t>
            </w:r>
          </w:p>
          <w:p w:rsidR="0034438F" w:rsidRDefault="008145FE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Cs w:val="20"/>
              </w:rPr>
              <w:t>影響。</w:t>
            </w:r>
          </w:p>
          <w:p w:rsidR="0034438F" w:rsidRDefault="008145FE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8145FE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其他廉政倫理事件</w:t>
            </w: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請敘明致贈時間、致贈者，致贈物品等細節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:rsidR="0034438F" w:rsidRDefault="0034438F">
            <w:pPr>
              <w:pStyle w:val="Standard"/>
              <w:jc w:val="both"/>
              <w:rPr>
                <w:rFonts w:eastAsia="標楷體"/>
              </w:rPr>
            </w:pPr>
          </w:p>
          <w:p w:rsidR="0034438F" w:rsidRDefault="0034438F">
            <w:pPr>
              <w:pStyle w:val="Standard"/>
              <w:jc w:val="both"/>
              <w:rPr>
                <w:rFonts w:eastAsia="標楷體"/>
              </w:rPr>
            </w:pPr>
          </w:p>
          <w:p w:rsidR="0034438F" w:rsidRDefault="0034438F">
            <w:pPr>
              <w:pStyle w:val="Standard"/>
              <w:jc w:val="both"/>
              <w:rPr>
                <w:rFonts w:eastAsia="標楷體"/>
              </w:rPr>
            </w:pPr>
          </w:p>
          <w:p w:rsidR="0034438F" w:rsidRDefault="0034438F">
            <w:pPr>
              <w:pStyle w:val="Standard"/>
              <w:jc w:val="both"/>
              <w:rPr>
                <w:rFonts w:eastAsia="標楷體"/>
              </w:rPr>
            </w:pPr>
          </w:p>
          <w:p w:rsidR="0034438F" w:rsidRDefault="0034438F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snapToGrid w:val="0"/>
              <w:jc w:val="both"/>
            </w:pPr>
            <w:r>
              <w:rPr>
                <w:rFonts w:eastAsia="標楷體"/>
                <w:b/>
              </w:rPr>
              <w:t>一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聯絡當事人取回物品、交政風室妥處等</w:t>
            </w:r>
            <w:r>
              <w:rPr>
                <w:rFonts w:eastAsia="標楷體"/>
                <w:b/>
              </w:rPr>
              <w:t>)</w:t>
            </w:r>
          </w:p>
          <w:p w:rsidR="0034438F" w:rsidRDefault="008145FE">
            <w:pPr>
              <w:pStyle w:val="Standard"/>
              <w:snapToGrid w:val="0"/>
              <w:jc w:val="both"/>
            </w:pPr>
            <w:r>
              <w:rPr>
                <w:rFonts w:eastAsia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eastAsia="標楷體"/>
                <w:b/>
              </w:rPr>
              <w:t>若致贈者取回有困難，簽請首長核示轉贈慈善機構</w:t>
            </w:r>
          </w:p>
          <w:p w:rsidR="0034438F" w:rsidRDefault="0034438F">
            <w:pPr>
              <w:pStyle w:val="Standard"/>
              <w:jc w:val="both"/>
              <w:rPr>
                <w:rFonts w:eastAsia="標楷體"/>
                <w:b/>
              </w:rPr>
            </w:pPr>
          </w:p>
          <w:p w:rsidR="0034438F" w:rsidRDefault="0034438F">
            <w:pPr>
              <w:pStyle w:val="Standard"/>
              <w:jc w:val="both"/>
              <w:rPr>
                <w:rFonts w:eastAsia="標楷體"/>
                <w:b/>
              </w:rPr>
            </w:pPr>
          </w:p>
          <w:p w:rsidR="0034438F" w:rsidRDefault="0034438F">
            <w:pPr>
              <w:pStyle w:val="Standard"/>
              <w:jc w:val="both"/>
              <w:rPr>
                <w:rFonts w:eastAsia="標楷體"/>
              </w:rPr>
            </w:pPr>
          </w:p>
          <w:p w:rsidR="0034438F" w:rsidRDefault="0034438F">
            <w:pPr>
              <w:pStyle w:val="Standard"/>
              <w:jc w:val="both"/>
              <w:rPr>
                <w:rFonts w:eastAsia="標楷體"/>
              </w:rPr>
            </w:pPr>
          </w:p>
          <w:p w:rsidR="0034438F" w:rsidRDefault="0034438F">
            <w:pPr>
              <w:pStyle w:val="Standard"/>
              <w:jc w:val="both"/>
              <w:rPr>
                <w:rFonts w:eastAsia="標楷體"/>
              </w:rPr>
            </w:pPr>
          </w:p>
          <w:p w:rsidR="0034438F" w:rsidRDefault="0034438F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pacing w:line="480" w:lineRule="auto"/>
              <w:jc w:val="both"/>
            </w:pP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pacing w:line="480" w:lineRule="auto"/>
              <w:jc w:val="both"/>
            </w:pP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38F" w:rsidRDefault="008145FE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pacing w:line="480" w:lineRule="auto"/>
              <w:jc w:val="both"/>
            </w:pPr>
          </w:p>
        </w:tc>
      </w:tr>
      <w:tr w:rsidR="0034438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8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38F" w:rsidRDefault="0034438F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34438F" w:rsidRDefault="0034438F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34438F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FE" w:rsidRDefault="008145FE">
      <w:r>
        <w:separator/>
      </w:r>
    </w:p>
  </w:endnote>
  <w:endnote w:type="continuationSeparator" w:id="0">
    <w:p w:rsidR="008145FE" w:rsidRDefault="0081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FE" w:rsidRDefault="008145FE">
      <w:r>
        <w:rPr>
          <w:color w:val="000000"/>
        </w:rPr>
        <w:separator/>
      </w:r>
    </w:p>
  </w:footnote>
  <w:footnote w:type="continuationSeparator" w:id="0">
    <w:p w:rsidR="008145FE" w:rsidRDefault="0081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34F"/>
    <w:multiLevelType w:val="multilevel"/>
    <w:tmpl w:val="EC28806C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91A4325"/>
    <w:multiLevelType w:val="multilevel"/>
    <w:tmpl w:val="5A32A89A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A1308E7"/>
    <w:multiLevelType w:val="multilevel"/>
    <w:tmpl w:val="6B647716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4C4E003A"/>
    <w:multiLevelType w:val="multilevel"/>
    <w:tmpl w:val="C8D4194E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438F"/>
    <w:rsid w:val="0034438F"/>
    <w:rsid w:val="008145FE"/>
    <w:rsid w:val="00B3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65D61B-B8DC-48D3-9723-B221459A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2020-04-07T01:44:00Z</cp:lastPrinted>
  <dcterms:created xsi:type="dcterms:W3CDTF">2023-01-16T03:25:00Z</dcterms:created>
  <dcterms:modified xsi:type="dcterms:W3CDTF">2023-01-16T03:25:00Z</dcterms:modified>
</cp:coreProperties>
</file>