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79" w:rsidRPr="00537EC2" w:rsidRDefault="00637532" w:rsidP="007C6579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</w:t>
      </w:r>
      <w:r w:rsidR="00497DDA" w:rsidRPr="00537EC2">
        <w:rPr>
          <w:rFonts w:ascii="標楷體" w:eastAsia="標楷體" w:hAnsi="標楷體" w:hint="eastAsia"/>
          <w:b/>
          <w:sz w:val="40"/>
          <w:szCs w:val="36"/>
        </w:rPr>
        <w:t>，</w:t>
      </w:r>
      <w:r w:rsidRPr="00537EC2">
        <w:rPr>
          <w:rFonts w:ascii="標楷體" w:eastAsia="標楷體" w:hAnsi="標楷體" w:hint="eastAsia"/>
          <w:b/>
          <w:sz w:val="40"/>
          <w:szCs w:val="36"/>
        </w:rPr>
        <w:t>分享愛</w:t>
      </w:r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」</w:t>
      </w:r>
      <w:bookmarkStart w:id="0" w:name="_GoBack"/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國際人才培育計畫</w:t>
      </w:r>
      <w:bookmarkEnd w:id="0"/>
    </w:p>
    <w:p w:rsidR="007C6579" w:rsidRPr="00C52BF4" w:rsidRDefault="00CA28A2" w:rsidP="007C6579">
      <w:pPr>
        <w:wordWrap w:val="0"/>
        <w:spacing w:before="72" w:line="2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日訂定</w:t>
      </w:r>
    </w:p>
    <w:p w:rsidR="007C6579" w:rsidRPr="00C52BF4" w:rsidRDefault="007C6579" w:rsidP="007C6579">
      <w:pPr>
        <w:spacing w:before="72" w:line="200" w:lineRule="exact"/>
        <w:jc w:val="righ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壹、計畫宗旨：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為鼓勵學行優良正向積極的弱勢學子接軌國際特訂本計畫。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貳、計畫執行單位: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泰北國際雙語學校國中部。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參、獎助對象：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凡符合申請資格條件、具上進心，就讀國內之公私立國小學生皆可申請。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伍、獎助名額與獎學金內容：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經面試錄取者，本校擇優提供10名國中三年學雜費、雙語課程費用。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b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陸、申請資格與條件：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一、申請資格:凡符合低收、中低收、原住民、特殊境遇子女、身心障礙子女資格，或村里長或師長推薦學性優良之一者，皆可提出申請。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二、面談:勇於接受挑戰，培育國際視野者，歡迎申請。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柒、申請手續：</w:t>
      </w: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br/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一、檢具以下資料：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1.申請書2份（紙本一份(面談時請攜帶)、上「指定網頁」填寫 google表單傳送相關證明一份）。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2.證明文件（里長或師長推薦函、有效之低收、中低入戶證明文件或身心障礙子女證明）。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3.小五及小六上學期成績單。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二、請備妥各項資料，寄送至臺北市私立泰北高級中學校長室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(教育局聯絡箱：275; 聯絡電話：02-28825560轉121/0980190012 高主任；地址：11141臺北市士林區福林路240號)。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捌、受理及面試時間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：即日起至112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年5月26日（五）接受報名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                            112年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5月27日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(六)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10:00面試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  <w:r w:rsidRPr="001074FA">
        <w:rPr>
          <w:rFonts w:ascii="標楷體" w:eastAsia="標楷體" w:hAnsi="標楷體" w:cs="Century" w:hint="eastAsia"/>
          <w:b/>
          <w:color w:val="000000"/>
          <w:sz w:val="28"/>
          <w:szCs w:val="28"/>
        </w:rPr>
        <w:t>玖</w:t>
      </w:r>
      <w:r w:rsidRPr="00865C9A">
        <w:rPr>
          <w:rFonts w:ascii="標楷體" w:eastAsia="標楷體" w:hAnsi="標楷體" w:cs="Century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Century" w:hint="eastAsia"/>
          <w:b/>
          <w:color w:val="000000"/>
          <w:sz w:val="28"/>
          <w:szCs w:val="28"/>
        </w:rPr>
        <w:t>本計畫經校長核可後實施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621AE">
        <w:rPr>
          <w:rFonts w:ascii="標楷體" w:eastAsia="標楷體" w:hAnsi="標楷體" w:cs="Century"/>
          <w:kern w:val="0"/>
          <w:sz w:val="28"/>
          <w:szCs w:val="28"/>
        </w:rPr>
        <w:t xml:space="preserve"> </w:t>
      </w:r>
    </w:p>
    <w:p w:rsidR="007C6579" w:rsidRDefault="007C6579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537EC2" w:rsidRDefault="00637532" w:rsidP="00637532">
            <w:pPr>
              <w:spacing w:before="200" w:line="0" w:lineRule="atLeast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「泰北愛分享，分享愛」國際人才培育計畫</w:t>
            </w:r>
            <w:r w:rsidR="007C6579"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3C7957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村里長或師長推薦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737234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E86D2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58.05pt" to="276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" o:allowincell="f"/>
                  </w:pict>
                </mc:Fallback>
              </mc:AlternateContent>
            </w: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 xml:space="preserve">里長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  <w:r w:rsidR="00DC6153">
              <w:rPr>
                <w:rFonts w:ascii="標楷體" w:eastAsia="標楷體" w:hAnsi="標楷體" w:hint="eastAsia"/>
              </w:rPr>
              <w:t xml:space="preserve"> </w:t>
            </w:r>
            <w:r w:rsidR="00DC6153" w:rsidRPr="00C52BF4">
              <w:rPr>
                <w:rFonts w:ascii="標楷體" w:eastAsia="標楷體" w:hAnsi="標楷體" w:hint="eastAsia"/>
              </w:rPr>
              <w:sym w:font="Webdings" w:char="F063"/>
            </w:r>
            <w:r w:rsidR="00DC6153">
              <w:rPr>
                <w:rFonts w:ascii="標楷體" w:eastAsia="標楷體" w:hAnsi="標楷體" w:hint="eastAsia"/>
              </w:rPr>
              <w:t>家扶或其他社福機構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B203E3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申請文件請用泰北聯絡箱（275）免備文逕送臺北市私立泰北高級中學校長室收。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7C6579" w:rsidRPr="00C52BF4" w:rsidRDefault="007C6579" w:rsidP="007C6579">
      <w:pPr>
        <w:spacing w:line="400" w:lineRule="exact"/>
        <w:ind w:leftChars="-450" w:hangingChars="450" w:hanging="1080"/>
        <w:rPr>
          <w:rFonts w:ascii="標楷體" w:eastAsia="標楷體" w:hAnsi="標楷體"/>
        </w:rPr>
      </w:pPr>
    </w:p>
    <w:p w:rsidR="00637532" w:rsidRPr="00537EC2" w:rsidRDefault="00637532" w:rsidP="00637532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「泰北愛分享，分享愛」國際人才培育計畫</w:t>
      </w:r>
    </w:p>
    <w:p w:rsidR="007C6579" w:rsidRPr="00537EC2" w:rsidRDefault="007C6579" w:rsidP="00DC615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212"/>
        <w:gridCol w:w="482"/>
        <w:gridCol w:w="4218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Pr="00C52BF4" w:rsidRDefault="007C6579" w:rsidP="009575A7">
      <w:pPr>
        <w:spacing w:line="320" w:lineRule="exac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sectPr w:rsidR="0078714C" w:rsidRPr="00C52BF4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9CD" w:rsidRDefault="00FA49CD" w:rsidP="00CA28A2">
      <w:r>
        <w:separator/>
      </w:r>
    </w:p>
  </w:endnote>
  <w:endnote w:type="continuationSeparator" w:id="0">
    <w:p w:rsidR="00FA49CD" w:rsidRDefault="00FA49CD" w:rsidP="00CA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9CD" w:rsidRDefault="00FA49CD" w:rsidP="00CA28A2">
      <w:r>
        <w:separator/>
      </w:r>
    </w:p>
  </w:footnote>
  <w:footnote w:type="continuationSeparator" w:id="0">
    <w:p w:rsidR="00FA49CD" w:rsidRDefault="00FA49CD" w:rsidP="00CA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79"/>
    <w:rsid w:val="00404AB4"/>
    <w:rsid w:val="00497DDA"/>
    <w:rsid w:val="00537EC2"/>
    <w:rsid w:val="00637532"/>
    <w:rsid w:val="00746E08"/>
    <w:rsid w:val="0078714C"/>
    <w:rsid w:val="007C6579"/>
    <w:rsid w:val="007D2B97"/>
    <w:rsid w:val="009575A7"/>
    <w:rsid w:val="00A00875"/>
    <w:rsid w:val="00B203E3"/>
    <w:rsid w:val="00C36D71"/>
    <w:rsid w:val="00C52BF4"/>
    <w:rsid w:val="00CA28A2"/>
    <w:rsid w:val="00DC6153"/>
    <w:rsid w:val="00E029CF"/>
    <w:rsid w:val="00FA49CD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D3AFFC-61BE-441F-AEA9-601C0EF1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2023-03-03T09:37:00Z</dcterms:created>
  <dcterms:modified xsi:type="dcterms:W3CDTF">2023-03-03T09:37:00Z</dcterms:modified>
</cp:coreProperties>
</file>