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8E" w:rsidRDefault="00D6788E" w:rsidP="00D6788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Hlk4059681"/>
      <w:bookmarkStart w:id="1" w:name="_GoBack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112年桃園市運動會-市長盃羽球錦標賽</w:t>
      </w:r>
    </w:p>
    <w:bookmarkEnd w:id="1"/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四、承辦單位：桃園市體育總會羽球委員會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五、協辦單位：桃園市羽球協會</w:t>
      </w:r>
      <w:r w:rsidR="007C5AA8">
        <w:rPr>
          <w:rFonts w:ascii="標楷體" w:eastAsia="標楷體" w:hAnsi="標楷體" w:hint="eastAsia"/>
          <w:bCs/>
        </w:rPr>
        <w:t xml:space="preserve"> 中原大學體育室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六、比賽地點：桃園市中原大學體育館 (桃園市中壢區新中北路200號)</w:t>
      </w:r>
    </w:p>
    <w:p w:rsidR="00D6788E" w:rsidRPr="00A60345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>七、比賽日期：學生組6月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7</w:t>
      </w:r>
      <w:r w:rsidRPr="00A60345">
        <w:rPr>
          <w:rFonts w:ascii="標楷體" w:eastAsia="標楷體" w:hAnsi="標楷體" w:hint="eastAsia"/>
          <w:bCs/>
          <w:color w:val="000000"/>
        </w:rPr>
        <w:t>(週五與週六)、6月1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日社會組(週日)。</w:t>
      </w:r>
    </w:p>
    <w:p w:rsidR="00D6788E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 xml:space="preserve">              112年6月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</w:t>
      </w:r>
      <w:r w:rsidR="00AC4AAE" w:rsidRPr="00A60345">
        <w:rPr>
          <w:rFonts w:ascii="標楷體" w:eastAsia="標楷體" w:hAnsi="標楷體" w:hint="eastAsia"/>
          <w:bCs/>
          <w:color w:val="000000"/>
        </w:rPr>
        <w:t>17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日(週五至週日共3天)。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(一)個人單打賽：學生組每校各組限報2人。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(二)個人雙打賽：學生組每校各組限報2組。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(三)團體賽：學生組每校各組限報一隊。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5.長青組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6.樂齡組7.國小男子組8.國小女子組9.國中男子組 10.國中女子組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11.高中男子組 12.高中女子組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2.壯年組需年滿45歲(含67年次)以上者，均可自由組隊參加。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3.長青組需年滿55歲(含57年次)以上者，均可自由組隊參加。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4.樂齡組需年滿65歲(含47年次)以上者，均可自由組隊參加。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5.團體賽公開組不限年齡及戶籍均可自由組隊參賽。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</w:p>
    <w:p w:rsidR="00D6788E" w:rsidRDefault="00D6788E" w:rsidP="00D6788E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:rsidR="00D6788E" w:rsidRDefault="00D6788E" w:rsidP="00D6788E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 比賽規則依中華羽協公布之羽球規則辦理。</w:t>
      </w:r>
    </w:p>
    <w:p w:rsidR="00D6788E" w:rsidRDefault="00D6788E" w:rsidP="00D6788E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(三) 各隊排點，不得空點；若有空點現象時，依下列方式處理：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:rsidR="00D6788E" w:rsidRDefault="00D6788E" w:rsidP="00D6788E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:rsidR="00D6788E" w:rsidRDefault="00D6788E" w:rsidP="00D6788E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:rsidR="007C5AA8" w:rsidRDefault="007C5AA8" w:rsidP="00D6788E">
      <w:pPr>
        <w:spacing w:line="400" w:lineRule="exact"/>
        <w:rPr>
          <w:rFonts w:ascii="標楷體" w:eastAsia="標楷體" w:hAnsi="標楷體"/>
          <w:bCs/>
        </w:rPr>
      </w:pP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十一、報名： 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  (一)日期：</w:t>
      </w:r>
      <w:r>
        <w:rPr>
          <w:rFonts w:ascii="標楷體" w:eastAsia="標楷體" w:hAnsi="標楷體" w:hint="eastAsia"/>
          <w:bCs/>
          <w:color w:val="000000"/>
          <w:highlight w:val="yellow"/>
        </w:rPr>
        <w:t>市長盃即日起至5月</w:t>
      </w:r>
      <w:r w:rsidR="00AC4AAE">
        <w:rPr>
          <w:rFonts w:ascii="標楷體" w:eastAsia="標楷體" w:hAnsi="標楷體" w:hint="eastAsia"/>
          <w:bCs/>
          <w:color w:val="000000"/>
          <w:highlight w:val="yellow"/>
        </w:rPr>
        <w:t>26</w:t>
      </w:r>
      <w:r>
        <w:rPr>
          <w:rFonts w:ascii="標楷體" w:eastAsia="標楷體" w:hAnsi="標楷體" w:hint="eastAsia"/>
          <w:bCs/>
          <w:color w:val="000000"/>
          <w:highlight w:val="yellow"/>
        </w:rPr>
        <w:t>日止。</w:t>
      </w:r>
    </w:p>
    <w:p w:rsidR="00A6726C" w:rsidRDefault="00D6788E" w:rsidP="002806BD">
      <w:pPr>
        <w:ind w:left="1080" w:hangingChars="450" w:hanging="1080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 xml:space="preserve">   (二)方式：市長盃</w:t>
      </w:r>
      <w:r>
        <w:rPr>
          <w:rFonts w:ascii="標楷體" w:eastAsia="標楷體" w:hAnsi="標楷體" w:hint="eastAsia"/>
        </w:rPr>
        <w:t>採網路報名</w:t>
      </w:r>
      <w:r>
        <w:rPr>
          <w:rFonts w:ascii="新細明體" w:hAnsi="新細明體" w:hint="eastAsia"/>
          <w:bCs/>
        </w:rPr>
        <w:t xml:space="preserve"> </w:t>
      </w:r>
    </w:p>
    <w:p w:rsidR="002806BD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</w:rPr>
        <w:t>國小個人組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7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https://www.beclass.com/rid=274b1186445f091ee4ae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國高中個人</w:t>
      </w:r>
      <w:r>
        <w:rPr>
          <w:rFonts w:ascii="標楷體" w:eastAsia="標楷體" w:hAnsi="標楷體" w:hint="eastAsia"/>
          <w:bCs/>
        </w:rPr>
        <w:t>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8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https://www.beclass.com/rid=274b1186445ece63fbc9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學生團體組:</w:t>
      </w:r>
      <w:hyperlink r:id="rId9" w:history="1">
        <w:r w:rsidRPr="00A6726C">
          <w:rPr>
            <w:rStyle w:val="a7"/>
          </w:rPr>
          <w:t xml:space="preserve"> </w:t>
        </w:r>
        <w:r w:rsidRPr="00A6726C">
          <w:rPr>
            <w:rStyle w:val="a7"/>
            <w:rFonts w:ascii="標楷體" w:eastAsia="標楷體" w:hAnsi="標楷體"/>
            <w:bCs/>
          </w:rPr>
          <w:t>https://www.beclass.com/rid=274b1186445efe737c9e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社會團體組:</w:t>
      </w:r>
      <w:r w:rsidRPr="00A6726C">
        <w:t xml:space="preserve"> </w:t>
      </w:r>
      <w:hyperlink r:id="rId10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https://www.beclass.com/rid=274b1186445eb314e2e7</w:t>
        </w:r>
      </w:hyperlink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(三)聯絡電話：093</w:t>
      </w:r>
      <w:r w:rsidR="00AC4AAE">
        <w:rPr>
          <w:rFonts w:ascii="標楷體" w:eastAsia="標楷體" w:hAnsi="標楷體" w:hint="eastAsia"/>
          <w:bCs/>
        </w:rPr>
        <w:t>2993998</w:t>
      </w:r>
      <w:r>
        <w:rPr>
          <w:rFonts w:ascii="標楷體" w:eastAsia="標楷體" w:hAnsi="標楷體" w:hint="eastAsia"/>
          <w:bCs/>
        </w:rPr>
        <w:t xml:space="preserve"> </w:t>
      </w:r>
      <w:r w:rsidR="00AC4AAE">
        <w:rPr>
          <w:rFonts w:ascii="標楷體" w:eastAsia="標楷體" w:hAnsi="標楷體" w:hint="eastAsia"/>
          <w:bCs/>
        </w:rPr>
        <w:t>蘇榮立老師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</w:t>
      </w:r>
    </w:p>
    <w:p w:rsidR="00D6788E" w:rsidRDefault="00D6788E" w:rsidP="00D6788E">
      <w:pPr>
        <w:ind w:leftChars="250" w:left="708" w:hangingChars="45" w:hanging="1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市長盃於5月</w:t>
      </w:r>
      <w:r w:rsidR="00AC4AAE">
        <w:rPr>
          <w:rFonts w:ascii="標楷體" w:eastAsia="標楷體" w:hAnsi="標楷體" w:hint="eastAsia"/>
          <w:bCs/>
        </w:rPr>
        <w:t>31</w:t>
      </w:r>
      <w:r>
        <w:rPr>
          <w:rFonts w:ascii="標楷體" w:eastAsia="標楷體" w:hAnsi="標楷體" w:hint="eastAsia"/>
          <w:bCs/>
        </w:rPr>
        <w:t>日(星期三)上午</w:t>
      </w:r>
      <w:r w:rsidR="00AC4AAE">
        <w:rPr>
          <w:rFonts w:ascii="標楷體" w:eastAsia="標楷體" w:hAnsi="標楷體" w:hint="eastAsia"/>
          <w:bCs/>
        </w:rPr>
        <w:t>10點</w:t>
      </w:r>
      <w:r>
        <w:rPr>
          <w:rFonts w:ascii="標楷體" w:eastAsia="標楷體" w:hAnsi="標楷體" w:hint="eastAsia"/>
          <w:bCs/>
        </w:rPr>
        <w:t>30於中原大學視聽教室舉行(桃園市中壢區新中北路200號)。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:rsidR="00D6788E" w:rsidRDefault="00D6788E" w:rsidP="00D6788E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  <w:bookmarkEnd w:id="0"/>
    </w:p>
    <w:p w:rsidR="00FB5247" w:rsidRDefault="00911235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sectPr w:rsidR="00B76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35" w:rsidRDefault="00911235" w:rsidP="00AC4AAE">
      <w:r>
        <w:separator/>
      </w:r>
    </w:p>
  </w:endnote>
  <w:endnote w:type="continuationSeparator" w:id="0">
    <w:p w:rsidR="00911235" w:rsidRDefault="00911235" w:rsidP="00A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35" w:rsidRDefault="00911235" w:rsidP="00AC4AAE">
      <w:r>
        <w:separator/>
      </w:r>
    </w:p>
  </w:footnote>
  <w:footnote w:type="continuationSeparator" w:id="0">
    <w:p w:rsidR="00911235" w:rsidRDefault="00911235" w:rsidP="00A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multilevel"/>
    <w:tmpl w:val="439B6253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8E"/>
    <w:rsid w:val="001259F5"/>
    <w:rsid w:val="00210AD6"/>
    <w:rsid w:val="00262C52"/>
    <w:rsid w:val="002806BD"/>
    <w:rsid w:val="002C5767"/>
    <w:rsid w:val="002E31B2"/>
    <w:rsid w:val="003156A7"/>
    <w:rsid w:val="003B0E21"/>
    <w:rsid w:val="004A3425"/>
    <w:rsid w:val="006A6745"/>
    <w:rsid w:val="007C5AA8"/>
    <w:rsid w:val="008344B3"/>
    <w:rsid w:val="00911235"/>
    <w:rsid w:val="00985F3D"/>
    <w:rsid w:val="009F2F13"/>
    <w:rsid w:val="00A4660B"/>
    <w:rsid w:val="00A60345"/>
    <w:rsid w:val="00A6726C"/>
    <w:rsid w:val="00AC4AAE"/>
    <w:rsid w:val="00B769DF"/>
    <w:rsid w:val="00D6788E"/>
    <w:rsid w:val="00E03773"/>
    <w:rsid w:val="00E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6E144-1235-4FF6-9295-C735AE6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A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AA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72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1186445ece63fb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74b1186445f091ee4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class.com/rid=274b1186445eb314e2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www.beclass.com/rid=274b1186445efe737c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dcterms:created xsi:type="dcterms:W3CDTF">2023-05-10T02:50:00Z</dcterms:created>
  <dcterms:modified xsi:type="dcterms:W3CDTF">2023-05-10T02:50:00Z</dcterms:modified>
</cp:coreProperties>
</file>