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123" w:rsidRDefault="007623C8">
      <w:pPr>
        <w:pStyle w:val="Standard"/>
        <w:spacing w:line="480" w:lineRule="exact"/>
      </w:pPr>
      <w:r>
        <w:rPr>
          <w:rFonts w:ascii="標楷體" w:eastAsia="標楷體" w:hAnsi="標楷體" w:cs="Times New Roman"/>
          <w:b/>
          <w:bCs/>
          <w:color w:val="000000"/>
          <w:sz w:val="28"/>
          <w:szCs w:val="32"/>
        </w:rPr>
        <w:t>報名表附件一</w:t>
      </w:r>
    </w:p>
    <w:tbl>
      <w:tblPr>
        <w:tblW w:w="10490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961"/>
        <w:gridCol w:w="566"/>
        <w:gridCol w:w="1277"/>
        <w:gridCol w:w="1274"/>
        <w:gridCol w:w="1419"/>
        <w:gridCol w:w="1417"/>
        <w:gridCol w:w="3118"/>
      </w:tblGrid>
      <w:tr w:rsidR="00723123">
        <w:tblPrEx>
          <w:tblCellMar>
            <w:top w:w="0" w:type="dxa"/>
            <w:bottom w:w="0" w:type="dxa"/>
          </w:tblCellMar>
        </w:tblPrEx>
        <w:tc>
          <w:tcPr>
            <w:tcW w:w="10488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bookmarkStart w:id="0" w:name="_GoBack"/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16"/>
              </w:rPr>
              <w:t>桃園市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16"/>
              </w:rPr>
              <w:t>112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16"/>
              </w:rPr>
              <w:t>年水域運動推廣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16"/>
              </w:rPr>
              <w:t>-</w:t>
            </w: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16"/>
              </w:rPr>
              <w:t>獨木舟系列體驗營活動</w:t>
            </w:r>
          </w:p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36"/>
                <w:szCs w:val="16"/>
              </w:rPr>
              <w:t>團體報名表</w:t>
            </w:r>
            <w:bookmarkEnd w:id="0"/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編號</w:t>
            </w: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姓名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性別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出生年月日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(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西元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)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身分證字號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聯絡電話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就讀學校</w:t>
            </w:r>
          </w:p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&amp;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服務單位</w:t>
            </w: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  <w:vAlign w:val="center"/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16"/>
              </w:rPr>
              <w:t>戶籍地址</w:t>
            </w: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EX</w:t>
            </w: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桃百吉</w:t>
            </w: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1972/08/01</w:t>
            </w: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HXXXXXXXXX</w:t>
            </w: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09XXXXXXXX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百吉國小</w:t>
            </w: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623C8">
            <w:pPr>
              <w:pStyle w:val="Standard"/>
              <w:spacing w:line="480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桃園市大溪區環湖路二段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845</w:t>
            </w:r>
            <w:r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 w:val="20"/>
                <w:szCs w:val="20"/>
              </w:rPr>
              <w:t>號</w:t>
            </w: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23123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08" w:type="dxa"/>
            </w:tcMar>
          </w:tcPr>
          <w:p w:rsidR="00723123" w:rsidRDefault="00723123">
            <w:pPr>
              <w:pStyle w:val="Standard"/>
              <w:spacing w:line="480" w:lineRule="exact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_Hlk99718256"/>
            <w:bookmarkEnd w:id="1"/>
          </w:p>
        </w:tc>
      </w:tr>
    </w:tbl>
    <w:p w:rsidR="00723123" w:rsidRDefault="007623C8">
      <w:pPr>
        <w:pStyle w:val="Standard"/>
        <w:spacing w:line="480" w:lineRule="exact"/>
      </w:pPr>
      <w:r>
        <w:rPr>
          <w:rFonts w:ascii="標楷體" w:eastAsia="標楷體" w:hAnsi="標楷體" w:cs="Times New Roman"/>
          <w:color w:val="000000"/>
        </w:rPr>
        <w:t>*</w:t>
      </w:r>
      <w:r>
        <w:rPr>
          <w:rFonts w:ascii="標楷體" w:eastAsia="標楷體" w:hAnsi="標楷體" w:cs="Times New Roman"/>
          <w:color w:val="000000"/>
        </w:rPr>
        <w:t>本表若不敷使用，請自行增加使用。</w:t>
      </w:r>
    </w:p>
    <w:sectPr w:rsidR="00723123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3C8" w:rsidRDefault="007623C8">
      <w:r>
        <w:separator/>
      </w:r>
    </w:p>
  </w:endnote>
  <w:endnote w:type="continuationSeparator" w:id="0">
    <w:p w:rsidR="007623C8" w:rsidRDefault="0076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3C8" w:rsidRDefault="007623C8">
      <w:r>
        <w:rPr>
          <w:color w:val="000000"/>
        </w:rPr>
        <w:separator/>
      </w:r>
    </w:p>
  </w:footnote>
  <w:footnote w:type="continuationSeparator" w:id="0">
    <w:p w:rsidR="007623C8" w:rsidRDefault="0076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072DC"/>
    <w:multiLevelType w:val="multilevel"/>
    <w:tmpl w:val="88467BD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3123"/>
    <w:rsid w:val="00723123"/>
    <w:rsid w:val="007623C8"/>
    <w:rsid w:val="00F4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52E6F6-E310-41D4-981A-18BFCBC1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numbering" w:customStyle="1" w:styleId="NoList">
    <w:name w:val="No List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F4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3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03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3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2023-07-25T01:13:00Z</dcterms:created>
  <dcterms:modified xsi:type="dcterms:W3CDTF">2023-07-25T01:13:00Z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