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B22F537" w14:textId="2725FB13" w:rsidR="00923D80" w:rsidRDefault="00923D80" w:rsidP="00923D80">
      <w:pPr>
        <w:adjustRightInd w:val="0"/>
        <w:snapToGrid w:val="0"/>
        <w:ind w:leftChars="-59" w:left="-142"/>
        <w:rPr>
          <w:rFonts w:ascii="標楷體" w:eastAsia="標楷體" w:hAnsi="標楷體" w:cs="新細明體"/>
          <w:b/>
          <w:kern w:val="0"/>
          <w:sz w:val="28"/>
          <w:szCs w:val="32"/>
        </w:rPr>
      </w:pPr>
      <w:r>
        <w:fldChar w:fldCharType="begin"/>
      </w:r>
      <w:r>
        <w:instrText xml:space="preserve"> HYPERLINK \l "</w:instrText>
      </w:r>
      <w:r>
        <w:instrText>附件一</w:instrText>
      </w:r>
      <w:r>
        <w:instrText xml:space="preserve">" </w:instrText>
      </w:r>
      <w:r>
        <w:fldChar w:fldCharType="separate"/>
      </w:r>
      <w:r w:rsidRPr="00245CA9">
        <w:rPr>
          <w:rStyle w:val="a9"/>
          <w:rFonts w:ascii="標楷體" w:eastAsia="標楷體" w:hAnsi="標楷體" w:hint="eastAsia"/>
        </w:rPr>
        <w:t>附件一</w:t>
      </w:r>
      <w:r>
        <w:rPr>
          <w:rStyle w:val="a9"/>
          <w:rFonts w:ascii="標楷體" w:eastAsia="標楷體" w:hAnsi="標楷體"/>
        </w:rPr>
        <w:fldChar w:fldCharType="end"/>
      </w:r>
    </w:p>
    <w:bookmarkEnd w:id="0"/>
    <w:p w14:paraId="0B90AF1B" w14:textId="4AFB0606" w:rsidR="00132A62" w:rsidRPr="00132A62" w:rsidRDefault="00132A62" w:rsidP="00132A62">
      <w:pPr>
        <w:adjustRightInd w:val="0"/>
        <w:snapToGrid w:val="0"/>
        <w:ind w:leftChars="-59" w:left="-142"/>
        <w:jc w:val="center"/>
        <w:rPr>
          <w:rFonts w:ascii="標楷體" w:eastAsia="標楷體" w:hAnsi="標楷體" w:cs="新細明體"/>
          <w:b/>
          <w:sz w:val="28"/>
          <w:szCs w:val="32"/>
        </w:rPr>
      </w:pPr>
      <w:r w:rsidRPr="00132A62">
        <w:rPr>
          <w:rFonts w:ascii="標楷體" w:eastAsia="標楷體" w:hAnsi="標楷體" w:cs="新細明體" w:hint="eastAsia"/>
          <w:b/>
          <w:kern w:val="0"/>
          <w:sz w:val="28"/>
          <w:szCs w:val="32"/>
        </w:rPr>
        <w:t>桃園市</w:t>
      </w:r>
      <w:r w:rsidRPr="00132A62">
        <w:rPr>
          <w:rFonts w:ascii="標楷體" w:eastAsia="標楷體" w:hAnsi="標楷體" w:cs="新細明體"/>
          <w:b/>
          <w:kern w:val="0"/>
          <w:sz w:val="28"/>
          <w:szCs w:val="32"/>
        </w:rPr>
        <w:t>11</w:t>
      </w:r>
      <w:r w:rsidR="00EC57F0">
        <w:rPr>
          <w:rFonts w:ascii="標楷體" w:eastAsia="標楷體" w:hAnsi="標楷體" w:cs="新細明體" w:hint="eastAsia"/>
          <w:b/>
          <w:kern w:val="0"/>
          <w:sz w:val="28"/>
          <w:szCs w:val="32"/>
        </w:rPr>
        <w:t>2</w:t>
      </w:r>
      <w:r w:rsidRPr="00132A62">
        <w:rPr>
          <w:rFonts w:ascii="標楷體" w:eastAsia="標楷體" w:hAnsi="標楷體" w:cs="新細明體" w:hint="eastAsia"/>
          <w:b/>
          <w:kern w:val="0"/>
          <w:sz w:val="28"/>
          <w:szCs w:val="32"/>
        </w:rPr>
        <w:t>學年度</w:t>
      </w:r>
      <w:r w:rsidRPr="00132A62">
        <w:rPr>
          <w:rFonts w:ascii="標楷體" w:eastAsia="標楷體" w:hAnsi="標楷體" w:cs="新細明體" w:hint="eastAsia"/>
          <w:b/>
          <w:sz w:val="28"/>
          <w:szCs w:val="32"/>
        </w:rPr>
        <w:t>國民中小學教師素養導向優良教學示例到校分享</w:t>
      </w:r>
    </w:p>
    <w:p w14:paraId="6AEDB3C9" w14:textId="3F0F1F49" w:rsidR="00132A62" w:rsidRDefault="00132A62" w:rsidP="007E2153">
      <w:pPr>
        <w:spacing w:beforeLines="50" w:before="180" w:afterLines="50" w:after="180"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245CA9">
        <w:rPr>
          <w:rFonts w:ascii="標楷體" w:eastAsia="標楷體" w:hAnsi="標楷體" w:hint="eastAsia"/>
          <w:sz w:val="32"/>
          <w:szCs w:val="32"/>
        </w:rPr>
        <w:t>講師團名冊</w:t>
      </w:r>
    </w:p>
    <w:tbl>
      <w:tblPr>
        <w:tblW w:w="9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570"/>
        <w:gridCol w:w="1418"/>
        <w:gridCol w:w="1130"/>
        <w:gridCol w:w="2410"/>
        <w:gridCol w:w="2691"/>
      </w:tblGrid>
      <w:tr w:rsidR="00796598" w:rsidRPr="00245CA9" w14:paraId="5BE08FF5" w14:textId="2620A888" w:rsidTr="00290010">
        <w:trPr>
          <w:trHeight w:val="327"/>
          <w:tblHeader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DEE24E6" w14:textId="300904BF" w:rsidR="00796598" w:rsidRPr="00245CA9" w:rsidRDefault="00796598" w:rsidP="006E04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優良教學示例獎勵計畫特優教師</w:t>
            </w:r>
          </w:p>
        </w:tc>
      </w:tr>
      <w:tr w:rsidR="00796598" w:rsidRPr="00245CA9" w14:paraId="7A019777" w14:textId="440A6DF0" w:rsidTr="001A73EA">
        <w:trPr>
          <w:trHeight w:val="313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50FF9035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74C11CC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C53C96D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563406C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7BAB69AA" w14:textId="77777777" w:rsidR="00796598" w:rsidRPr="00245CA9" w:rsidRDefault="00796598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5CA9">
              <w:rPr>
                <w:rFonts w:ascii="標楷體" w:eastAsia="標楷體" w:hAnsi="標楷體" w:cs="新細明體" w:hint="eastAsia"/>
                <w:kern w:val="0"/>
              </w:rPr>
              <w:t>領域別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5F28569E" w14:textId="6E30E9FE" w:rsidR="00796598" w:rsidRPr="00245CA9" w:rsidRDefault="0096568A" w:rsidP="006E0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</w:tr>
      <w:tr w:rsidR="00B9246D" w:rsidRPr="00245CA9" w14:paraId="1A0F5562" w14:textId="3DCF181B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7B69" w14:textId="0E897B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48DA">
              <w:rPr>
                <w:rFonts w:ascii="標楷體" w:eastAsia="標楷體" w:hAnsi="標楷體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15F" w14:textId="0D3539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D7F4" w14:textId="06B95B8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陳亭卉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73D" w14:textId="5C4532F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FF8" w14:textId="4C3A8933" w:rsidR="00B9246D" w:rsidRPr="007A6217" w:rsidRDefault="00B9246D" w:rsidP="005F48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藝術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  <w:p w14:paraId="7B16C6F1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(表演藝術)</w:t>
            </w:r>
          </w:p>
          <w:p w14:paraId="33DAF354" w14:textId="60D54BEC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447A4EAB" w14:textId="1AFD9C2D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878B" w14:textId="3EB4123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過程戲劇--小魚的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網紅夢</w:t>
            </w:r>
            <w:proofErr w:type="gramEnd"/>
          </w:p>
        </w:tc>
      </w:tr>
      <w:tr w:rsidR="00B9246D" w:rsidRPr="00245CA9" w14:paraId="23D4BD2E" w14:textId="685CB648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2E2AD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EC87" w14:textId="1D2CAC0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4C2" w14:textId="4E88385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廖健茗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楊文琦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張婷雅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E24" w14:textId="56BB817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中原國小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302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1DA95A8B" w14:textId="1597ED5A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1FBB0C0" w14:textId="05033D6C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8EE18" w14:textId="77777777" w:rsidR="004972D1" w:rsidRDefault="004972D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972D1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4972D1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972D1">
              <w:rPr>
                <w:rFonts w:ascii="標楷體" w:eastAsia="標楷體" w:hAnsi="標楷體" w:hint="eastAsia"/>
                <w:color w:val="000000"/>
              </w:rPr>
              <w:t>：數位玩美術</w:t>
            </w:r>
          </w:p>
          <w:p w14:paraId="47C9DFE4" w14:textId="2D959CB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F48DA">
              <w:rPr>
                <w:rFonts w:ascii="標楷體" w:eastAsia="標楷體" w:hAnsi="標楷體" w:hint="eastAsia"/>
                <w:color w:val="000000"/>
              </w:rPr>
              <w:t>我們的家族聚會所</w:t>
            </w:r>
          </w:p>
        </w:tc>
      </w:tr>
      <w:tr w:rsidR="00B9246D" w:rsidRPr="00245CA9" w14:paraId="4662EC0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BE8EF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E566" w14:textId="7261B4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6C51" w14:textId="448FDA8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林佩瑜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FC8" w14:textId="5C06E1F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9675" w14:textId="7777777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（英文/社會）</w:t>
            </w:r>
          </w:p>
          <w:p w14:paraId="7E12AD50" w14:textId="77777777" w:rsidR="00B9246D" w:rsidRDefault="00B9246D" w:rsidP="005F48D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AF334F9" w14:textId="3994F0B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SDGS以經濟成長為主軸--終結飢餓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432F0" w14:textId="2D17F4B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無「餓」不赦</w:t>
            </w:r>
          </w:p>
        </w:tc>
      </w:tr>
      <w:tr w:rsidR="00B9246D" w:rsidRPr="00245CA9" w14:paraId="344EA753" w14:textId="6F5019BF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F58C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237" w14:textId="5DC0449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2DF8" w14:textId="18F81F4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許惠玲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張育如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王宣驊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DBEE" w14:textId="3DECFC9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莊敬國小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中原國小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8E9C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24D89F36" w14:textId="772280BC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32728598" w14:textId="22BCE546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A7C6" w14:textId="454C8E5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第九課四-六節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用心看世界-尼泊爾少年</w:t>
            </w:r>
          </w:p>
        </w:tc>
      </w:tr>
      <w:tr w:rsidR="00B9246D" w:rsidRPr="00245CA9" w14:paraId="4CECCF12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D3E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160" w14:textId="2878E23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F27" w14:textId="4916B31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李孟緯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吳雅真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詹椒青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563" w14:textId="1F1A543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普仁國小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青溪國小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建德國小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51F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41FDA622" w14:textId="0EFE983C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0773E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CBB05FA" w14:textId="658DC96A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單字與句型教學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0795" w14:textId="10DA79A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What do you do in your free time?</w:t>
            </w:r>
          </w:p>
        </w:tc>
      </w:tr>
      <w:tr w:rsidR="00B9246D" w:rsidRPr="00245CA9" w14:paraId="5A7A4D24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7644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E1F" w14:textId="7EC13B1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D489" w14:textId="2BCF915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陳則穎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8D" w14:textId="626EF65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長庚國小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34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2BCA2E89" w14:textId="2B539D24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35395A2" w14:textId="24318CE8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平面圖形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746A8" w14:textId="77777777" w:rsidR="00B9246D" w:rsidRPr="00774BD4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4BD4">
              <w:rPr>
                <w:rFonts w:ascii="標楷體" w:eastAsia="標楷體" w:hAnsi="標楷體" w:hint="eastAsia"/>
                <w:color w:val="000000"/>
              </w:rPr>
              <w:t>第三單元 活動</w:t>
            </w:r>
            <w:proofErr w:type="gramStart"/>
            <w:r w:rsidRPr="00774BD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14:paraId="18A058C5" w14:textId="3F2D872D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4BD4">
              <w:rPr>
                <w:rFonts w:ascii="標楷體" w:eastAsia="標楷體" w:hAnsi="標楷體" w:hint="eastAsia"/>
                <w:color w:val="000000"/>
              </w:rPr>
              <w:t>認識扇形</w:t>
            </w:r>
          </w:p>
        </w:tc>
      </w:tr>
      <w:tr w:rsidR="00B9246D" w:rsidRPr="00245CA9" w14:paraId="3CE6D68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85C1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1A2" w14:textId="50A7932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97F" w14:textId="13E7111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甘淑娟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林潔頤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5838" w14:textId="6B7F70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大竹國小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FCD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331CE2AF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8B50FF9" w14:textId="5B4712B1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27CB4" w14:textId="47318048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第壹單元 統整活動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認識修辭-摹寫</w:t>
            </w:r>
          </w:p>
        </w:tc>
      </w:tr>
      <w:tr w:rsidR="00B9246D" w:rsidRPr="00245CA9" w14:paraId="7F3CDDA9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730D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F12" w14:textId="62D5E18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BF6" w14:textId="55AB3869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4830" w14:textId="4FA3C26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7FA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  <w:p w14:paraId="47EF70D9" w14:textId="77777777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0DB0AD1" w14:textId="5DE12C99" w:rsidR="00B9246D" w:rsidRDefault="00B9246D" w:rsidP="00774BD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科學與生活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C24E" w14:textId="7F660C20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「燈」峰「照」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light起來</w:t>
            </w:r>
          </w:p>
        </w:tc>
      </w:tr>
      <w:tr w:rsidR="00B9246D" w:rsidRPr="00245CA9" w14:paraId="1B09EAC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F5F1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FF6F" w14:textId="423A55C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9D9" w14:textId="0F3449E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蘇家棋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491D" w14:textId="6F13372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DFC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55D07753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0773E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0FBBA89E" w14:textId="397E8FA2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單字與句型教學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6907" w14:textId="0E950E8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My Home</w:t>
            </w:r>
          </w:p>
        </w:tc>
      </w:tr>
      <w:tr w:rsidR="00B9246D" w:rsidRPr="00245CA9" w14:paraId="3B306D4B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A7334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7B9D" w14:textId="3CEB3AC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B30" w14:textId="178C946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陳姍妙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284" w14:textId="16DF03ED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普仁國小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42AC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3FE29155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AE6D93E" w14:textId="71EE435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8D997" w14:textId="5559E7F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圖像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印章窗景製作</w:t>
            </w:r>
            <w:proofErr w:type="gramEnd"/>
          </w:p>
        </w:tc>
      </w:tr>
      <w:tr w:rsidR="00B9246D" w:rsidRPr="00245CA9" w14:paraId="679058A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965CA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E4E" w14:textId="09BBC83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5412" w14:textId="4897323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蘇倩慧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239" w14:textId="4B45ABC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E4F0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性平教育議題</w:t>
            </w:r>
          </w:p>
          <w:p w14:paraId="3D848050" w14:textId="33656962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7B337A92" w14:textId="4B3DE3A9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身體自主權的尊重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964" w14:textId="107CCCBF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 觸即發</w:t>
            </w:r>
          </w:p>
        </w:tc>
      </w:tr>
      <w:tr w:rsidR="00B9246D" w:rsidRPr="00245CA9" w14:paraId="1539C3F1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6C39F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51CD" w14:textId="0CF9AAC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F14D" w14:textId="759042B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徐君萍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F84E" w14:textId="5D0F337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0F6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1D41657B" w14:textId="77777777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BB8A04E" w14:textId="62AB0E6C" w:rsidR="00B9246D" w:rsidRDefault="00B9246D" w:rsidP="005349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函數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8D40" w14:textId="4989BC8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第二章</w:t>
            </w:r>
            <w:r>
              <w:rPr>
                <w:rFonts w:ascii="標楷體" w:eastAsia="標楷體" w:hAnsi="標楷體" w:hint="eastAsia"/>
              </w:rPr>
              <w:br/>
              <w:t>函數</w:t>
            </w:r>
          </w:p>
        </w:tc>
      </w:tr>
      <w:tr w:rsidR="00B9246D" w:rsidRPr="00245CA9" w14:paraId="5EAD0518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AB62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94BC" w14:textId="299149C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ABC" w14:textId="1FCDF61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邱佳慧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159" w14:textId="514BF85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5D4" w14:textId="77777777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319B0750" w14:textId="77777777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2DC5687B" w14:textId="4DDEAB6A" w:rsidR="00B9246D" w:rsidRDefault="00B9246D" w:rsidP="006F170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07FC" w14:textId="38CB5F4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第五單元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認識全等圖形：三角形</w:t>
            </w:r>
          </w:p>
        </w:tc>
      </w:tr>
      <w:tr w:rsidR="00B9246D" w:rsidRPr="00245CA9" w14:paraId="5B7ABC37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69373" w14:textId="77777777" w:rsidR="00B9246D" w:rsidRPr="008C0123" w:rsidRDefault="00B9246D" w:rsidP="00ED04C1">
            <w:pPr>
              <w:widowControl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65E" w14:textId="2F02D52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17A" w14:textId="5CF13C4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陳韋如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3167" w14:textId="33A5929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BEA2" w14:textId="77777777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3A8C280A" w14:textId="6464E8B4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50503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7DEB0E76" w14:textId="5FFA218A" w:rsidR="00B9246D" w:rsidRDefault="00B9246D" w:rsidP="006A60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生活經營與創新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C119" w14:textId="5AF6BEE2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第二章 第一節   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創意生活家</w:t>
            </w:r>
          </w:p>
        </w:tc>
      </w:tr>
      <w:tr w:rsidR="00B9246D" w:rsidRPr="00245CA9" w14:paraId="058D7A2A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89D6" w14:textId="1F9444AC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6D5" w14:textId="5C5C6763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CF65" w14:textId="4F24CDE4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江靜茹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錡羽尋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陳怡君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吳國永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C64" w14:textId="03A09B3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5D10" w14:textId="39E43B49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4F3C22BB" w14:textId="19B21EFC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D47EF" w14:textId="2E283E95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尋「藻」：沉靜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的吸碳專家</w:t>
            </w:r>
            <w:proofErr w:type="gramEnd"/>
          </w:p>
        </w:tc>
      </w:tr>
      <w:tr w:rsidR="00B9246D" w:rsidRPr="00245CA9" w14:paraId="247489E6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701A1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33" w14:textId="25FA207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7A8" w14:textId="2893FF97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詹宜真</w:t>
            </w:r>
            <w:r>
              <w:rPr>
                <w:rFonts w:ascii="標楷體" w:eastAsia="標楷體" w:hAnsi="標楷體" w:hint="eastAsia"/>
              </w:rPr>
              <w:br/>
              <w:t>鄭宇彣</w:t>
            </w:r>
            <w:r>
              <w:rPr>
                <w:rFonts w:ascii="標楷體" w:eastAsia="標楷體" w:hAnsi="標楷體" w:hint="eastAsia"/>
              </w:rPr>
              <w:br/>
              <w:t>蔡秀蓁</w:t>
            </w:r>
            <w:r>
              <w:rPr>
                <w:rFonts w:ascii="標楷體" w:eastAsia="標楷體" w:hAnsi="標楷體" w:hint="eastAsia"/>
              </w:rPr>
              <w:br/>
              <w:t>蔡寳虹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CA8" w14:textId="1EF92C0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F11C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56268647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50503"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841AC96" w14:textId="1D725DE8" w:rsidR="00E72DFC" w:rsidRDefault="00B9246D" w:rsidP="00E72DF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自我與生涯發展</w:t>
            </w:r>
            <w:proofErr w:type="gramStart"/>
            <w:r w:rsidR="00E72DFC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</w:p>
          <w:p w14:paraId="38523710" w14:textId="0219864B" w:rsidR="00B9246D" w:rsidRDefault="00E72DFC" w:rsidP="00E72DF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72DFC">
              <w:rPr>
                <w:rFonts w:ascii="標楷體" w:eastAsia="標楷體" w:hAnsi="標楷體" w:hint="eastAsia"/>
                <w:color w:val="000000"/>
              </w:rPr>
              <w:t>自主學習與管理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285E" w14:textId="26BF25C9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心動人生</w:t>
            </w:r>
            <w:r>
              <w:rPr>
                <w:rFonts w:ascii="標楷體" w:eastAsia="標楷體" w:hAnsi="標楷體" w:hint="eastAsia"/>
              </w:rPr>
              <w:br/>
              <w:t>整理課</w:t>
            </w:r>
          </w:p>
        </w:tc>
      </w:tr>
      <w:tr w:rsidR="00B9246D" w:rsidRPr="00245CA9" w14:paraId="1FB07B72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3649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0D4" w14:textId="3780B4D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CBB3" w14:textId="70486391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珊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林富君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771" w14:textId="248DC22A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287" w14:textId="77777777" w:rsidR="00B9246D" w:rsidRPr="007A6217" w:rsidRDefault="00B9246D" w:rsidP="00B924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藝術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</w:p>
          <w:p w14:paraId="3D7851E0" w14:textId="4CEBC472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A6217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品德教育議題</w:t>
            </w:r>
            <w:r w:rsidRPr="007A6217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BE9C961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6260C5CD" w14:textId="62DF6142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3BD0" w14:textId="1C5E50A6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酷獸奇航狂想─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古文物IP角色召集令</w:t>
            </w:r>
          </w:p>
        </w:tc>
      </w:tr>
      <w:tr w:rsidR="00B9246D" w:rsidRPr="00245CA9" w14:paraId="4C26AF75" w14:textId="77777777" w:rsidTr="00086094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B726" w14:textId="77777777" w:rsidR="00B9246D" w:rsidRPr="008C0123" w:rsidRDefault="00B9246D" w:rsidP="005349EA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23B7" w14:textId="39373C38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076F" w14:textId="22AF537C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陳芷珊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1301" w14:textId="61A1C2EE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同安國小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233" w14:textId="77777777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1主題】</w:t>
            </w:r>
          </w:p>
          <w:p w14:paraId="08C6D380" w14:textId="31816F7B" w:rsidR="00B9246D" w:rsidRDefault="00B9246D" w:rsidP="00B924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8993" w14:textId="76CF6B0B" w:rsidR="00B9246D" w:rsidRDefault="00B9246D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送給地球永續的禮物</w:t>
            </w:r>
          </w:p>
        </w:tc>
      </w:tr>
      <w:tr w:rsidR="00ED04C1" w:rsidRPr="00245CA9" w14:paraId="096D1B5B" w14:textId="298FE1B6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C892C8" w14:textId="1D06708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C1FCD" w14:textId="57283FA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CEA37" w14:textId="32637D9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陳雅文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922BA6" w14:textId="7AFF7C9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3C4F5" w14:textId="1926C5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(議題、閱讀素養)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020125C" w14:textId="4B2B35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2D5B1" w14:textId="4CCD652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竊．切．思．語</w:t>
            </w:r>
          </w:p>
        </w:tc>
      </w:tr>
      <w:tr w:rsidR="00ED04C1" w:rsidRPr="00245CA9" w14:paraId="383839A2" w14:textId="265CA139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C982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6FD5F" w14:textId="20A1F0F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2E51F" w14:textId="662C9E1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高錦松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CDEA2" w14:textId="3D3A855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平鎮國中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985D4" w14:textId="0FBDC98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(理化、數學)</w:t>
            </w:r>
          </w:p>
          <w:p w14:paraId="0447EAA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085CDE2" w14:textId="5601F6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1CAD8" w14:textId="547B0F5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尋回失落的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雷神杯</w:t>
            </w:r>
            <w:proofErr w:type="gramEnd"/>
          </w:p>
        </w:tc>
      </w:tr>
      <w:tr w:rsidR="00ED04C1" w:rsidRPr="00245CA9" w14:paraId="0E1BF2DC" w14:textId="3BEF90B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AEDCA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3621C" w14:textId="6DEE68B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7A08B" w14:textId="1527462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薛蕙娟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宋曉婷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6BC33" w14:textId="3658CB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7EA2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(表演藝術)</w:t>
            </w:r>
          </w:p>
          <w:p w14:paraId="1AF4BEA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646EEA36" w14:textId="7312E4E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FAAEC" w14:textId="2CA1C18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偶來開演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舐犢情深遊子吟</w:t>
            </w:r>
          </w:p>
        </w:tc>
      </w:tr>
      <w:tr w:rsidR="00ED04C1" w:rsidRPr="00245CA9" w14:paraId="04FED5EC" w14:textId="529D15E5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CA7A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8D8B0" w14:textId="4A4E875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9D86B1" w14:textId="5CFA118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劉怡婷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526D4" w14:textId="722771D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林森國小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5C5E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5057934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8EF7240" w14:textId="34E824F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DDD43" w14:textId="7FF8D29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自編教材/策略寫作-遊記</w:t>
            </w:r>
          </w:p>
        </w:tc>
      </w:tr>
      <w:tr w:rsidR="00ED04C1" w:rsidRPr="00245CA9" w14:paraId="47E2A465" w14:textId="7EFE42D4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107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7D915" w14:textId="24A5B72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FDB49" w14:textId="519795F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旭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陳建樺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C6580" w14:textId="184413A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信義國小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7183" w14:textId="0CB2211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12FC6658" w14:textId="544C012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68E9B25" w14:textId="4A94DC2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因數與倍數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6CA01" w14:textId="49A61EE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有趣的倍數</w:t>
            </w:r>
          </w:p>
        </w:tc>
      </w:tr>
      <w:tr w:rsidR="00ED04C1" w:rsidRPr="00245CA9" w14:paraId="16AB4C9A" w14:textId="4B90867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9530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3FD61" w14:textId="4900DA2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C3C0A" w14:textId="7990895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曾靜怡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黃昕婷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許家豪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8489D" w14:textId="449C385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永順國小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林森國小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德龍國小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0B2E3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性平教育議題</w:t>
            </w:r>
          </w:p>
          <w:p w14:paraId="13A2CC1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45687F9" w14:textId="48E746A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媒體素養與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性別識讀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3780C" w14:textId="4F671275" w:rsidR="00ED04C1" w:rsidRPr="00290010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</w:t>
            </w:r>
            <w:r w:rsidRPr="00290010">
              <w:rPr>
                <w:rFonts w:ascii="標楷體" w:eastAsia="標楷體" w:hAnsi="標楷體" w:hint="eastAsia"/>
                <w:color w:val="000000"/>
              </w:rPr>
              <w:t>第一節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290010">
              <w:rPr>
                <w:rFonts w:ascii="標楷體" w:eastAsia="標楷體" w:hAnsi="標楷體" w:hint="eastAsia"/>
                <w:color w:val="000000"/>
              </w:rPr>
              <w:t>我的美我相信</w:t>
            </w:r>
          </w:p>
        </w:tc>
      </w:tr>
      <w:tr w:rsidR="00ED04C1" w:rsidRPr="00245CA9" w14:paraId="2AFC29B1" w14:textId="08A11EA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52F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77838" w14:textId="675023D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BAF72" w14:textId="5314535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黃中一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成容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陳佳慧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林晏慈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F67D9C" w14:textId="015D345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大忠國小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B3798" w14:textId="2C714F3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社會、自然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FF0847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4E3D914E" w14:textId="791645D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0773E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0773E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1D2A6" w14:textId="1649FF6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缺水之地的逆襲</w:t>
            </w:r>
          </w:p>
        </w:tc>
      </w:tr>
      <w:tr w:rsidR="00ED04C1" w:rsidRPr="00245CA9" w14:paraId="6B4FDA46" w14:textId="349AFCF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1FED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B806F" w14:textId="514D7BC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B10D8" w14:textId="19D0B0F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朱妍姿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沈世益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朱思穎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20550" w14:textId="39D5F26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A6A7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生活課程</w:t>
            </w:r>
          </w:p>
          <w:p w14:paraId="03FE2BC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0FA2958C" w14:textId="2343AAF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種子(玩具)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6818E" w14:textId="2752973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種子王國真有趣</w:t>
            </w:r>
          </w:p>
        </w:tc>
      </w:tr>
      <w:tr w:rsidR="00ED04C1" w:rsidRPr="00245CA9" w14:paraId="17A8FFD0" w14:textId="7E04F82A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EAD2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FBF7" w14:textId="4CA17C0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3449" w14:textId="29387AD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曾昭陽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8A3E" w14:textId="5E7522A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桃園國中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C81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1E95AF2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1E394F6E" w14:textId="34DA809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0773E">
              <w:rPr>
                <w:rFonts w:ascii="標楷體" w:eastAsia="標楷體" w:hAnsi="標楷體" w:hint="eastAsia"/>
                <w:color w:val="000000"/>
              </w:rPr>
              <w:t>全英教學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0013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第5章第 1 節</w:t>
            </w:r>
          </w:p>
          <w:p w14:paraId="1FB16808" w14:textId="1F69167A" w:rsidR="00ED04C1" w:rsidRPr="0070773E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How Do We Get to Big Ben?</w:t>
            </w:r>
          </w:p>
        </w:tc>
      </w:tr>
      <w:tr w:rsidR="00ED04C1" w:rsidRPr="00245CA9" w14:paraId="53D4E3CD" w14:textId="73F0CFA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AFD9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F33E5" w14:textId="57B132D5" w:rsidR="00ED04C1" w:rsidRPr="00E7382E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687EC" w14:textId="70D5F36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蔡佩芳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孫秀蓉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93743" w14:textId="49D4A20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81C98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跨領域</w:t>
            </w:r>
          </w:p>
          <w:p w14:paraId="3388F3D2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2CC9C69B" w14:textId="27FE9ADA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50503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50503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AFDDA" w14:textId="679DB79E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把愛傳下去</w:t>
            </w:r>
            <w:proofErr w:type="gramEnd"/>
          </w:p>
        </w:tc>
      </w:tr>
      <w:tr w:rsidR="00ED04C1" w:rsidRPr="00245CA9" w14:paraId="385F53CD" w14:textId="55C9796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C393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C9733" w14:textId="1B019B3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168A7" w14:textId="1D0DC2D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王喜愛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A8A271" w14:textId="03B6A12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瑞坪國中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D083F" w14:textId="5761B13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</w:p>
          <w:p w14:paraId="5D021C6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76C7F60" w14:textId="350841C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以美感生活為主軸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440D5C" w14:textId="5E25F2B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第九課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表演中的即興</w:t>
            </w:r>
          </w:p>
        </w:tc>
      </w:tr>
      <w:tr w:rsidR="00ED04C1" w:rsidRPr="00245CA9" w14:paraId="270439DE" w14:textId="26C1563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9433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547E3" w14:textId="396895E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3A94D" w14:textId="15D5E73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32E702" w14:textId="45655EF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35DE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021565B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36D51144" w14:textId="09ECFE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4727C" w14:textId="6A0CB21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文字化妝師-譬喻修辭</w:t>
            </w:r>
          </w:p>
        </w:tc>
      </w:tr>
      <w:tr w:rsidR="00ED04C1" w:rsidRPr="00245CA9" w14:paraId="150E38AC" w14:textId="4578F35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3D8E0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D498D" w14:textId="3D18164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B7EDE" w14:textId="5C5D4D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B98F" w14:textId="5E9514E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A89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  <w:p w14:paraId="2155770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23E14B30" w14:textId="66C5064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B5DF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第三課 </w:t>
            </w:r>
          </w:p>
          <w:p w14:paraId="4C1C007C" w14:textId="6B5A8A5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愛玉的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變身術</w:t>
            </w:r>
            <w:proofErr w:type="gramEnd"/>
          </w:p>
        </w:tc>
      </w:tr>
      <w:tr w:rsidR="00ED04C1" w:rsidRPr="00245CA9" w14:paraId="59D81E47" w14:textId="694B718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C8D6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A1410" w14:textId="5680757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0B40F" w14:textId="00243FE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王沅莘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85BDE" w14:textId="467725D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海湖國小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8892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  <w:p w14:paraId="32A3416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1F494B3D" w14:textId="27B69DE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對話或戲劇教學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E679D" w14:textId="722C8D7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Colorful World</w:t>
            </w:r>
          </w:p>
        </w:tc>
      </w:tr>
      <w:tr w:rsidR="00ED04C1" w:rsidRPr="00245CA9" w14:paraId="372F3B38" w14:textId="70E9AE4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2517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AF17B" w14:textId="27A70AE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ED393" w14:textId="1829B10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葉靜雪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楊佳蓉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余哲銘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7962E" w14:textId="7F6426A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仁善國小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F2987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跨領域</w:t>
            </w:r>
          </w:p>
          <w:p w14:paraId="6DC8F289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69492C23" w14:textId="510D717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0503">
              <w:rPr>
                <w:rFonts w:ascii="標楷體" w:eastAsia="標楷體" w:hAnsi="標楷體" w:hint="eastAsia"/>
                <w:color w:val="000000"/>
              </w:rPr>
              <w:t>校本跨領域</w:t>
            </w:r>
            <w:proofErr w:type="gramEnd"/>
            <w:r w:rsidRPr="00750503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FB521" w14:textId="1D70F83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誌</w:t>
            </w:r>
            <w:proofErr w:type="gramEnd"/>
          </w:p>
        </w:tc>
      </w:tr>
      <w:tr w:rsidR="00ED04C1" w:rsidRPr="00245CA9" w14:paraId="43924C02" w14:textId="6E649D0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5DDD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C38C7" w14:textId="671509E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B028F" w14:textId="5230A5D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E00BC" w14:textId="1CC2369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凌雲國中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23E56" w14:textId="2D1D068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14:paraId="4D90D5F7" w14:textId="1CBDC47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</w:rPr>
              <w:t>主題】</w:t>
            </w:r>
          </w:p>
          <w:p w14:paraId="550F35DD" w14:textId="7997584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空間與形狀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856C1" w14:textId="51D789A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第3章第3節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三角形的全等性質</w:t>
            </w:r>
          </w:p>
        </w:tc>
      </w:tr>
      <w:tr w:rsidR="00ED04C1" w:rsidRPr="00245CA9" w14:paraId="29EC2DA7" w14:textId="0054FBDD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02A1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A9AC1" w14:textId="3D86475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FAA05" w14:textId="32D0097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李孟緯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A355F" w14:textId="1786A071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普仁國小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4148D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語文領域（英語文）</w:t>
            </w:r>
          </w:p>
          <w:p w14:paraId="46A5273C" w14:textId="77777777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7F2E2FC9" w14:textId="48DF039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對話或戲劇教學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4F0747" w14:textId="0B6C26E1" w:rsidR="00ED04C1" w:rsidRPr="0075050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第4單元第3節   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Get well soon!</w:t>
            </w:r>
          </w:p>
        </w:tc>
      </w:tr>
      <w:tr w:rsidR="00ED04C1" w:rsidRPr="00245CA9" w14:paraId="34C6AFA7" w14:textId="0DD71F44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2FDB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D05EA" w14:textId="236E92F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8BC25" w14:textId="36762FF2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陳亭羽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6C4FD" w14:textId="6925218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D3AF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綜合活動領域</w:t>
            </w:r>
          </w:p>
          <w:p w14:paraId="0EBE382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【110主題】</w:t>
            </w:r>
          </w:p>
          <w:p w14:paraId="3B7FE6D1" w14:textId="65DAE683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50503">
              <w:rPr>
                <w:rFonts w:ascii="標楷體" w:eastAsia="標楷體" w:hAnsi="標楷體" w:hint="eastAsia"/>
                <w:color w:val="000000"/>
              </w:rPr>
              <w:t>社會與環境關懷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727DB" w14:textId="433D7CE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職業-趨勢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戰</w:t>
            </w:r>
          </w:p>
        </w:tc>
      </w:tr>
      <w:tr w:rsidR="00ED04C1" w:rsidRPr="00245CA9" w14:paraId="3FDD7919" w14:textId="2920C038" w:rsidTr="001A73EA">
        <w:trPr>
          <w:trHeight w:val="31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CA20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7CE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7BE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何家儀教師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A8B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武漢國中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CBA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  <w:r w:rsidRPr="00245CA9"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(雙語)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7AFF01" w14:textId="72F884D5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第二章 第二節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歐洲概述-法國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名稱：法國來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客</w:t>
            </w:r>
          </w:p>
        </w:tc>
      </w:tr>
      <w:tr w:rsidR="00ED04C1" w:rsidRPr="00245CA9" w14:paraId="53E8DC5B" w14:textId="5195C153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B985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F66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B5F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陳靜宜教師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AED6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仁善國小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210B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265F92" w14:textId="09D55A7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無所不在的魔術師~~微生物</w:t>
            </w:r>
          </w:p>
        </w:tc>
      </w:tr>
      <w:tr w:rsidR="00ED04C1" w:rsidRPr="00245CA9" w14:paraId="1775AE7C" w14:textId="502D5CBF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63A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DA4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BC31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蔡明秀主任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09E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98A4" w14:textId="77777777" w:rsidR="00ED04C1" w:rsidRPr="00782CB3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表藝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、生物)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BFD33" w14:textId="76460A0F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細胞總動員</w:t>
            </w:r>
          </w:p>
        </w:tc>
      </w:tr>
      <w:tr w:rsidR="00ED04C1" w:rsidRPr="00245CA9" w14:paraId="6E1CF262" w14:textId="393D8A5C" w:rsidTr="001A73EA">
        <w:trPr>
          <w:trHeight w:val="1511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9BE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9A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73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林富君教師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廖健茗教師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李叔穎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孫珮珊教師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3B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光明國小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CB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跨領域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(綜合、國語文)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694" w14:textId="5DB2B32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看見獨一無二的自己</w:t>
            </w:r>
          </w:p>
        </w:tc>
      </w:tr>
      <w:tr w:rsidR="00ED04C1" w:rsidRPr="00245CA9" w14:paraId="42FDEA54" w14:textId="3BF6065C" w:rsidTr="001A73EA">
        <w:trPr>
          <w:trHeight w:val="427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B7FE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5B25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275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陳俊亨教師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305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FC7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ED2E8" w14:textId="4D33382B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62297">
              <w:rPr>
                <w:rFonts w:ascii="標楷體" w:eastAsia="標楷體" w:hAnsi="標楷體" w:hint="eastAsia"/>
              </w:rPr>
              <w:t>蜂蜜中的秘密</w:t>
            </w:r>
          </w:p>
        </w:tc>
      </w:tr>
      <w:tr w:rsidR="00ED04C1" w:rsidRPr="00245CA9" w14:paraId="0D7E1648" w14:textId="18CE062B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64B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B64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D3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陳冠儒教師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8A7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文華國小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2AD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A25" w14:textId="77777777" w:rsidR="00ED04C1" w:rsidRPr="00062297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第七單元第2節</w:t>
            </w:r>
          </w:p>
          <w:p w14:paraId="32CF6B13" w14:textId="5C43471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62297">
              <w:rPr>
                <w:rFonts w:ascii="標楷體" w:eastAsia="標楷體" w:hAnsi="標楷體" w:hint="eastAsia"/>
                <w:color w:val="000000"/>
              </w:rPr>
              <w:t>柱體、錐體和球體</w:t>
            </w:r>
          </w:p>
        </w:tc>
      </w:tr>
      <w:tr w:rsidR="00ED04C1" w:rsidRPr="00245CA9" w14:paraId="66621BC2" w14:textId="5A4B8E5E" w:rsidTr="001A73EA">
        <w:trPr>
          <w:trHeight w:val="37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870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B3D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A187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葉奕菁教師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D49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慈文國中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4C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A19D84" w14:textId="3B12751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F2361">
              <w:rPr>
                <w:rFonts w:ascii="標楷體" w:eastAsia="標楷體" w:hAnsi="標楷體" w:hint="eastAsia"/>
              </w:rPr>
              <w:t>用VR</w:t>
            </w:r>
            <w:proofErr w:type="gramStart"/>
            <w:r w:rsidRPr="001F2361">
              <w:rPr>
                <w:rFonts w:ascii="標楷體" w:eastAsia="標楷體" w:hAnsi="標楷體" w:hint="eastAsia"/>
              </w:rPr>
              <w:t>玩北管</w:t>
            </w:r>
            <w:proofErr w:type="gramEnd"/>
          </w:p>
        </w:tc>
      </w:tr>
      <w:tr w:rsidR="00ED04C1" w:rsidRPr="00245CA9" w14:paraId="65249FBB" w14:textId="1624A3FA" w:rsidTr="001A73EA">
        <w:trPr>
          <w:trHeight w:val="1992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FD28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FC0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CA69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王心怡主任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曾婉瑄教師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4B0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E9F5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 w:hint="eastAsia"/>
              </w:rPr>
              <w:br/>
              <w:t>（藝術、自然科學）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69B77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F2361">
              <w:rPr>
                <w:rFonts w:ascii="標楷體" w:eastAsia="標楷體" w:hAnsi="標楷體" w:hint="eastAsia"/>
              </w:rPr>
              <w:t>辨色.變色.果然繪</w:t>
            </w:r>
          </w:p>
          <w:p w14:paraId="3C8E3FDF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1. 認識與採集校園植物</w:t>
            </w:r>
          </w:p>
          <w:p w14:paraId="38353364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2. 彩繪色票</w:t>
            </w:r>
          </w:p>
          <w:p w14:paraId="6C0153F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3. 天然彩虹果汁吧</w:t>
            </w:r>
          </w:p>
          <w:p w14:paraId="16B36B30" w14:textId="09FE7C3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4. 飲品宣傳海報設計</w:t>
            </w:r>
          </w:p>
        </w:tc>
      </w:tr>
      <w:tr w:rsidR="00ED04C1" w:rsidRPr="00245CA9" w14:paraId="67722B41" w14:textId="7C23E135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0A6D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909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DE6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梁玉菱教師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046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44A4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83A71E" w14:textId="37665BC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遇見小說 好書報</w:t>
            </w:r>
            <w:proofErr w:type="gramStart"/>
            <w:r w:rsidRPr="00912DA7">
              <w:rPr>
                <w:rFonts w:ascii="標楷體" w:eastAsia="標楷體" w:hAnsi="標楷體" w:hint="eastAsia"/>
              </w:rPr>
              <w:t>報</w:t>
            </w:r>
            <w:proofErr w:type="gramEnd"/>
          </w:p>
        </w:tc>
      </w:tr>
      <w:tr w:rsidR="00ED04C1" w:rsidRPr="00245CA9" w14:paraId="6933532C" w14:textId="60AEDCE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55E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1B7E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AC0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顧吟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8106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CC66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1AB4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/>
              </w:rPr>
              <w:t xml:space="preserve">Let’s Explore </w:t>
            </w:r>
          </w:p>
          <w:p w14:paraId="2F5E3E53" w14:textId="4D24232C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/>
              </w:rPr>
              <w:t>Vincent van Gogh!</w:t>
            </w:r>
          </w:p>
        </w:tc>
      </w:tr>
      <w:tr w:rsidR="00ED04C1" w:rsidRPr="00245CA9" w14:paraId="2CAB87CD" w14:textId="4D89C1E8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BA50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8E8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A36B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李瑞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FA3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6FC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EDC1E8" w14:textId="7ECD073A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印花新品味</w:t>
            </w:r>
          </w:p>
          <w:p w14:paraId="38E0AD42" w14:textId="43FCD114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包裝新生活</w:t>
            </w:r>
          </w:p>
        </w:tc>
      </w:tr>
      <w:tr w:rsidR="00ED04C1" w:rsidRPr="00245CA9" w14:paraId="58BAEF33" w14:textId="1E639DDC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A13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510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A301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羅正暄教師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18B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山腳國小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0AC3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AB222B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第二單元第一課</w:t>
            </w:r>
          </w:p>
          <w:p w14:paraId="6EABD570" w14:textId="1D4A74E9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上下學安全行</w:t>
            </w:r>
          </w:p>
        </w:tc>
      </w:tr>
      <w:tr w:rsidR="00ED04C1" w:rsidRPr="00245CA9" w14:paraId="078D4E2D" w14:textId="512825B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76D1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0E4F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E138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楊麗玲教師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陳麗妃教師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孔智勇教師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92D8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南美國小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B4E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6EB4C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第二章第二節</w:t>
            </w:r>
          </w:p>
          <w:p w14:paraId="0C3AE8D2" w14:textId="635D76E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名稱:</w:t>
            </w:r>
            <w:proofErr w:type="spellStart"/>
            <w:r w:rsidRPr="00912DA7">
              <w:rPr>
                <w:rFonts w:ascii="標楷體" w:eastAsia="標楷體" w:hAnsi="標楷體" w:hint="eastAsia"/>
              </w:rPr>
              <w:t>QqRrSs</w:t>
            </w:r>
            <w:proofErr w:type="spellEnd"/>
          </w:p>
        </w:tc>
      </w:tr>
      <w:tr w:rsidR="00ED04C1" w:rsidRPr="00245CA9" w14:paraId="47B809CA" w14:textId="4B027AE2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CDA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F13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57C03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楊志忠主任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林沛萱教師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謝東琦教師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陳郁仁教師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36A8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凌雲國中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AF5E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A6C663" w14:textId="77777777" w:rsidR="00ED04C1" w:rsidRPr="00912DA7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第4章第2節</w:t>
            </w:r>
          </w:p>
          <w:p w14:paraId="39310B97" w14:textId="54087A5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DA7">
              <w:rPr>
                <w:rFonts w:ascii="標楷體" w:eastAsia="標楷體" w:hAnsi="標楷體" w:hint="eastAsia"/>
              </w:rPr>
              <w:t>光的反射與</w:t>
            </w:r>
            <w:proofErr w:type="gramStart"/>
            <w:r w:rsidRPr="00912DA7">
              <w:rPr>
                <w:rFonts w:ascii="標楷體" w:eastAsia="標楷體" w:hAnsi="標楷體" w:hint="eastAsia"/>
              </w:rPr>
              <w:t>面鏡成</w:t>
            </w:r>
            <w:proofErr w:type="gramEnd"/>
            <w:r w:rsidRPr="00912DA7">
              <w:rPr>
                <w:rFonts w:ascii="標楷體" w:eastAsia="標楷體" w:hAnsi="標楷體" w:hint="eastAsia"/>
              </w:rPr>
              <w:t>像</w:t>
            </w:r>
          </w:p>
        </w:tc>
      </w:tr>
      <w:tr w:rsidR="00ED04C1" w:rsidRPr="00245CA9" w14:paraId="58B2CE70" w14:textId="29967161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C5BA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5FF1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2B1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張瓊霞教師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019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間國小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282B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語文領域（國語文）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EDEB48" w14:textId="77777777" w:rsidR="00ED04C1" w:rsidRPr="00DB2A05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2A05">
              <w:rPr>
                <w:rFonts w:ascii="標楷體" w:eastAsia="標楷體" w:hAnsi="標楷體" w:hint="eastAsia"/>
              </w:rPr>
              <w:t>第九課 第6節</w:t>
            </w:r>
          </w:p>
          <w:p w14:paraId="0B8861B2" w14:textId="2072AE8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2A05">
              <w:rPr>
                <w:rFonts w:ascii="標楷體" w:eastAsia="標楷體" w:hAnsi="標楷體" w:hint="eastAsia"/>
              </w:rPr>
              <w:t>大象有多重?</w:t>
            </w:r>
          </w:p>
        </w:tc>
      </w:tr>
      <w:tr w:rsidR="00ED04C1" w:rsidRPr="00245CA9" w14:paraId="4EF9447F" w14:textId="0A1899C6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6903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6FBD9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88F5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陳雅妍主任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0E4F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興南國中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DE8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6BF00A" w14:textId="21AAB4FD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910">
              <w:rPr>
                <w:rFonts w:ascii="標楷體" w:eastAsia="標楷體" w:hAnsi="標楷體" w:hint="eastAsia"/>
              </w:rPr>
              <w:t>第一章</w:t>
            </w:r>
          </w:p>
          <w:p w14:paraId="6CCFE591" w14:textId="2DC27DE8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910">
              <w:rPr>
                <w:rFonts w:ascii="標楷體" w:eastAsia="標楷體" w:hAnsi="標楷體" w:hint="eastAsia"/>
              </w:rPr>
              <w:t>登峰造極-體操</w:t>
            </w:r>
          </w:p>
        </w:tc>
      </w:tr>
      <w:tr w:rsidR="00ED04C1" w:rsidRPr="00245CA9" w14:paraId="5565F446" w14:textId="7EA6E50E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58E1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971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571A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林淳玉教師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59432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大有國中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3000D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環境議題</w:t>
            </w:r>
            <w:r>
              <w:rPr>
                <w:rFonts w:ascii="標楷體" w:eastAsia="標楷體" w:hAnsi="標楷體" w:hint="eastAsia"/>
              </w:rPr>
              <w:br/>
              <w:t>(社會領域)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914915" w14:textId="512E323E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聚「礁」問題</w:t>
            </w:r>
          </w:p>
          <w:p w14:paraId="63AE542D" w14:textId="793A45B6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0BB4">
              <w:rPr>
                <w:rFonts w:ascii="標楷體" w:eastAsia="標楷體" w:hAnsi="標楷體" w:hint="eastAsia"/>
              </w:rPr>
              <w:t>「藻」到活路</w:t>
            </w:r>
          </w:p>
        </w:tc>
      </w:tr>
      <w:tr w:rsidR="00ED04C1" w:rsidRPr="00245CA9" w14:paraId="59251713" w14:textId="31E0398F" w:rsidTr="001A73EA">
        <w:trPr>
          <w:trHeight w:val="313"/>
          <w:jc w:val="center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FD84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93DC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2FC5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宜教師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87207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721A" w14:textId="77777777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語文領域（英語文）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CFC6B" w14:textId="7AD47B90" w:rsidR="00ED04C1" w:rsidRDefault="00ED04C1" w:rsidP="00ED04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0BB4">
              <w:rPr>
                <w:rFonts w:ascii="標楷體" w:eastAsia="標楷體" w:hAnsi="標楷體" w:hint="eastAsia"/>
              </w:rPr>
              <w:t>Dear Zoo</w:t>
            </w:r>
          </w:p>
        </w:tc>
      </w:tr>
    </w:tbl>
    <w:p w14:paraId="509FE837" w14:textId="09483476" w:rsidR="00ED04C1" w:rsidRDefault="00ED04C1" w:rsidP="00132A62">
      <w:pPr>
        <w:widowControl/>
        <w:rPr>
          <w:rFonts w:ascii="標楷體" w:eastAsia="標楷體" w:hAnsi="標楷體"/>
          <w:szCs w:val="28"/>
        </w:rPr>
      </w:pPr>
    </w:p>
    <w:p w14:paraId="32113616" w14:textId="5954ABB4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04BFDB2" w14:textId="1E505F52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0C659579" w14:textId="3023FDC7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6FCB8552" w14:textId="6DC6864F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741B77B6" w14:textId="5CCC7A6D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B81846F" w14:textId="22C27230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18A36971" w14:textId="5010CAE6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2F44B1E6" w14:textId="79697DF2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5F11B25C" w14:textId="44F46098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6E2A73A5" w14:textId="6DA36545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p w14:paraId="72115E5F" w14:textId="1F5E6976" w:rsidR="00B9246D" w:rsidRDefault="00B9246D" w:rsidP="00132A62">
      <w:pPr>
        <w:widowControl/>
        <w:rPr>
          <w:rFonts w:ascii="標楷體" w:eastAsia="標楷體" w:hAnsi="標楷體"/>
          <w:szCs w:val="28"/>
        </w:rPr>
      </w:pPr>
    </w:p>
    <w:sectPr w:rsidR="00B9246D" w:rsidSect="00B828F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B2C9" w14:textId="77777777" w:rsidR="006878E2" w:rsidRDefault="006878E2" w:rsidP="005E67DB">
      <w:r>
        <w:separator/>
      </w:r>
    </w:p>
  </w:endnote>
  <w:endnote w:type="continuationSeparator" w:id="0">
    <w:p w14:paraId="471367A9" w14:textId="77777777" w:rsidR="006878E2" w:rsidRDefault="006878E2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D2A0" w14:textId="77777777" w:rsidR="006878E2" w:rsidRDefault="006878E2" w:rsidP="005E67DB">
      <w:r>
        <w:separator/>
      </w:r>
    </w:p>
  </w:footnote>
  <w:footnote w:type="continuationSeparator" w:id="0">
    <w:p w14:paraId="551FC405" w14:textId="77777777" w:rsidR="006878E2" w:rsidRDefault="006878E2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E7625"/>
    <w:rsid w:val="00125A3B"/>
    <w:rsid w:val="00132A62"/>
    <w:rsid w:val="00134B0E"/>
    <w:rsid w:val="00147334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C7DCD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103A"/>
    <w:rsid w:val="005D688D"/>
    <w:rsid w:val="005E67DB"/>
    <w:rsid w:val="005F48DA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878E2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C0123"/>
    <w:rsid w:val="008C0515"/>
    <w:rsid w:val="008C1513"/>
    <w:rsid w:val="008C588C"/>
    <w:rsid w:val="008D2BD7"/>
    <w:rsid w:val="008F78D7"/>
    <w:rsid w:val="00901E7F"/>
    <w:rsid w:val="00912DA7"/>
    <w:rsid w:val="00921F74"/>
    <w:rsid w:val="00923D80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123EA"/>
    <w:rsid w:val="00C2542A"/>
    <w:rsid w:val="00C35E1B"/>
    <w:rsid w:val="00C45909"/>
    <w:rsid w:val="00C50A2D"/>
    <w:rsid w:val="00C63F15"/>
    <w:rsid w:val="00C6533A"/>
    <w:rsid w:val="00C75DED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EB11-08B0-4EFA-A3E9-DD76BB3A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秦秀媛</cp:lastModifiedBy>
  <cp:revision>4</cp:revision>
  <cp:lastPrinted>2023-03-20T01:02:00Z</cp:lastPrinted>
  <dcterms:created xsi:type="dcterms:W3CDTF">2023-10-10T00:58:00Z</dcterms:created>
  <dcterms:modified xsi:type="dcterms:W3CDTF">2023-10-10T01:05:00Z</dcterms:modified>
</cp:coreProperties>
</file>