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994FCC">
        <w:rPr>
          <w:rFonts w:eastAsia="標楷體" w:hint="eastAsia"/>
          <w:sz w:val="28"/>
          <w:szCs w:val="28"/>
          <w:u w:val="single"/>
        </w:rPr>
        <w:t>034650</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994FCC">
        <w:rPr>
          <w:rFonts w:ascii="Arial" w:eastAsia="標楷體" w:hAnsi="標楷體" w:cs="Arial" w:hint="eastAsia"/>
          <w:kern w:val="0"/>
          <w:sz w:val="28"/>
          <w:szCs w:val="22"/>
        </w:rPr>
        <w:t>霄裡國小</w:t>
      </w:r>
      <w:bookmarkStart w:id="0" w:name="_GoBack"/>
      <w:bookmarkEnd w:id="0"/>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994FCC"/>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16" w:rsidRDefault="004D5316" w:rsidP="003771A5">
      <w:r>
        <w:separator/>
      </w:r>
    </w:p>
  </w:endnote>
  <w:endnote w:type="continuationSeparator" w:id="0">
    <w:p w:rsidR="004D5316" w:rsidRDefault="004D5316"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16" w:rsidRDefault="004D5316" w:rsidP="003771A5">
      <w:r>
        <w:separator/>
      </w:r>
    </w:p>
  </w:footnote>
  <w:footnote w:type="continuationSeparator" w:id="0">
    <w:p w:rsidR="004D5316" w:rsidRDefault="004D5316"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85648"/>
    <w:rsid w:val="0010774C"/>
    <w:rsid w:val="00293810"/>
    <w:rsid w:val="003771A5"/>
    <w:rsid w:val="004167DE"/>
    <w:rsid w:val="004A47A9"/>
    <w:rsid w:val="004C1474"/>
    <w:rsid w:val="004D5316"/>
    <w:rsid w:val="00557BBA"/>
    <w:rsid w:val="00595FFF"/>
    <w:rsid w:val="0062312E"/>
    <w:rsid w:val="0063149E"/>
    <w:rsid w:val="00671E34"/>
    <w:rsid w:val="00717025"/>
    <w:rsid w:val="007E3713"/>
    <w:rsid w:val="00876DA3"/>
    <w:rsid w:val="00882E11"/>
    <w:rsid w:val="00994FCC"/>
    <w:rsid w:val="009E60AF"/>
    <w:rsid w:val="00A827A1"/>
    <w:rsid w:val="00AF433F"/>
    <w:rsid w:val="00B90400"/>
    <w:rsid w:val="00C55024"/>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9F35"/>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2024-09-02T08:50:00Z</cp:lastPrinted>
  <dcterms:created xsi:type="dcterms:W3CDTF">2024-09-02T08:48:00Z</dcterms:created>
  <dcterms:modified xsi:type="dcterms:W3CDTF">2024-09-02T08:51:00Z</dcterms:modified>
</cp:coreProperties>
</file>